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0897E2" w14:textId="24EC6ED7" w:rsidR="00D33C10" w:rsidRPr="00CF5124" w:rsidRDefault="00D33C10" w:rsidP="00947E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Arial" w:hAnsi="Arial" w:cs="Arial"/>
          <w:b/>
          <w:caps/>
        </w:rPr>
      </w:pPr>
      <w:r w:rsidRPr="00CF5124">
        <w:rPr>
          <w:rFonts w:ascii="Arial" w:hAnsi="Arial" w:cs="Arial"/>
          <w:b/>
          <w:caps/>
        </w:rPr>
        <w:t>I. Applica</w:t>
      </w:r>
      <w:r w:rsidR="00755B82" w:rsidRPr="00CF5124">
        <w:rPr>
          <w:rFonts w:ascii="Arial" w:hAnsi="Arial" w:cs="Arial"/>
          <w:b/>
          <w:caps/>
        </w:rPr>
        <w:t>nt</w:t>
      </w:r>
      <w:r w:rsidRPr="00CF5124">
        <w:rPr>
          <w:rFonts w:ascii="Arial" w:hAnsi="Arial" w:cs="Arial"/>
          <w:b/>
          <w:caps/>
        </w:rPr>
        <w:t xml:space="preserve"> Information</w:t>
      </w:r>
    </w:p>
    <w:p w14:paraId="3E25FC02" w14:textId="3E099973" w:rsidR="00947E15" w:rsidRDefault="00947E15" w:rsidP="00947E15">
      <w:pPr>
        <w:rPr>
          <w:rFonts w:ascii="Arial" w:hAnsi="Arial" w:cs="Arial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2250"/>
        <w:gridCol w:w="7830"/>
      </w:tblGrid>
      <w:tr w:rsidR="00CF5124" w14:paraId="5BE3C674" w14:textId="77777777" w:rsidTr="000E1A0A">
        <w:tc>
          <w:tcPr>
            <w:tcW w:w="2250" w:type="dxa"/>
          </w:tcPr>
          <w:p w14:paraId="6AC0114C" w14:textId="649DFC9E" w:rsidR="00CF5124" w:rsidRDefault="00CF5124" w:rsidP="00947E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Applicant</w:t>
            </w:r>
          </w:p>
        </w:tc>
        <w:tc>
          <w:tcPr>
            <w:tcW w:w="7830" w:type="dxa"/>
          </w:tcPr>
          <w:p w14:paraId="638A7062" w14:textId="5AE66C7B" w:rsidR="00CF5124" w:rsidRPr="00CF5124" w:rsidRDefault="00CF5124" w:rsidP="001A40F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Organization:  </w:t>
            </w:r>
            <w:sdt>
              <w:sdtPr>
                <w:rPr>
                  <w:rFonts w:ascii="Arial" w:hAnsi="Arial" w:cs="Arial"/>
                </w:rPr>
                <w:id w:val="132501088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F5124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  <w:p w14:paraId="1C813CDC" w14:textId="52EBEAD1" w:rsidR="00CF5124" w:rsidRPr="00CF5124" w:rsidRDefault="00CF5124" w:rsidP="001A40F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Contact Name: </w:t>
            </w:r>
            <w:sdt>
              <w:sdtPr>
                <w:rPr>
                  <w:rFonts w:ascii="Arial" w:hAnsi="Arial" w:cs="Arial"/>
                </w:rPr>
                <w:id w:val="11391593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F5124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 w:rsidRPr="00CF5124">
              <w:rPr>
                <w:rFonts w:ascii="Arial" w:hAnsi="Arial" w:cs="Arial"/>
              </w:rPr>
              <w:t xml:space="preserve"> </w:t>
            </w:r>
          </w:p>
          <w:p w14:paraId="45B49353" w14:textId="58EDE18A" w:rsidR="00CF5124" w:rsidRPr="00CF5124" w:rsidRDefault="00CF5124" w:rsidP="001A40F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Address: </w:t>
            </w:r>
            <w:sdt>
              <w:sdtPr>
                <w:rPr>
                  <w:rFonts w:ascii="Arial" w:hAnsi="Arial" w:cs="Arial"/>
                </w:rPr>
                <w:id w:val="212525741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F5124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 w:rsidRPr="00CF5124">
              <w:rPr>
                <w:rFonts w:ascii="Arial" w:hAnsi="Arial" w:cs="Arial"/>
              </w:rPr>
              <w:t xml:space="preserve"> </w:t>
            </w:r>
          </w:p>
          <w:p w14:paraId="2A5C4C69" w14:textId="40C7EDC5" w:rsidR="00CF5124" w:rsidRPr="00CF5124" w:rsidRDefault="00CF5124" w:rsidP="001A40F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Phone Number: </w:t>
            </w:r>
            <w:sdt>
              <w:sdtPr>
                <w:rPr>
                  <w:rFonts w:ascii="Arial" w:hAnsi="Arial" w:cs="Arial"/>
                </w:rPr>
                <w:id w:val="-98785438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F5124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 w:rsidRPr="00CF5124">
              <w:rPr>
                <w:rFonts w:ascii="Arial" w:hAnsi="Arial" w:cs="Arial"/>
              </w:rPr>
              <w:t xml:space="preserve"> </w:t>
            </w:r>
          </w:p>
          <w:p w14:paraId="72D97CD7" w14:textId="2255495C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Email: </w:t>
            </w:r>
            <w:sdt>
              <w:sdtPr>
                <w:rPr>
                  <w:rFonts w:ascii="Arial" w:hAnsi="Arial" w:cs="Arial"/>
                </w:rPr>
                <w:id w:val="-162507517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F5124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 w:rsidRPr="00CF5124">
              <w:rPr>
                <w:rFonts w:ascii="Arial" w:hAnsi="Arial" w:cs="Arial"/>
              </w:rPr>
              <w:t xml:space="preserve"> </w:t>
            </w:r>
          </w:p>
          <w:p w14:paraId="3CEC20EB" w14:textId="540EBD51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Authorized representative for execution of contract(s):</w:t>
            </w:r>
          </w:p>
          <w:p w14:paraId="5481A61D" w14:textId="19699C28" w:rsidR="00CF5124" w:rsidRP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Name:  </w:t>
            </w:r>
            <w:sdt>
              <w:sdtPr>
                <w:rPr>
                  <w:rFonts w:ascii="Arial" w:hAnsi="Arial" w:cs="Arial"/>
                </w:rPr>
                <w:id w:val="73898151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  <w:p w14:paraId="65648233" w14:textId="4138A3CA" w:rsidR="00CF5124" w:rsidRP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Title:  </w:t>
            </w:r>
            <w:sdt>
              <w:sdtPr>
                <w:rPr>
                  <w:rFonts w:ascii="Arial" w:hAnsi="Arial" w:cs="Arial"/>
                </w:rPr>
                <w:id w:val="-16672475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CF5124" w14:paraId="532E2B8E" w14:textId="77777777" w:rsidTr="000E1A0A">
        <w:tc>
          <w:tcPr>
            <w:tcW w:w="2250" w:type="dxa"/>
          </w:tcPr>
          <w:p w14:paraId="4C412782" w14:textId="1BF2FF3F" w:rsidR="00CF5124" w:rsidRDefault="00CF5124" w:rsidP="00947E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Applicant Type</w:t>
            </w:r>
          </w:p>
        </w:tc>
        <w:tc>
          <w:tcPr>
            <w:tcW w:w="7830" w:type="dxa"/>
          </w:tcPr>
          <w:p w14:paraId="73DC4756" w14:textId="2D1B6F6A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026142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Local unit of government</w:t>
            </w:r>
          </w:p>
          <w:p w14:paraId="162FF462" w14:textId="1A15D9B6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885089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Non-profit</w:t>
            </w:r>
          </w:p>
          <w:p w14:paraId="645F91D9" w14:textId="50B28F3B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9555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 For-profit</w:t>
            </w:r>
            <w:r w:rsidR="00EA0CC3">
              <w:rPr>
                <w:rFonts w:ascii="Arial" w:hAnsi="Arial" w:cs="Arial"/>
              </w:rPr>
              <w:t xml:space="preserve"> (developer, landowner, etc.)</w:t>
            </w:r>
          </w:p>
          <w:p w14:paraId="7A95781F" w14:textId="48BF0CEC" w:rsidR="00CF5124" w:rsidRDefault="00CF5124" w:rsidP="00947E15">
            <w:pPr>
              <w:rPr>
                <w:rFonts w:ascii="Arial" w:hAnsi="Arial" w:cs="Arial"/>
              </w:rPr>
            </w:pPr>
          </w:p>
        </w:tc>
      </w:tr>
      <w:tr w:rsidR="00CF5124" w14:paraId="3EEF8677" w14:textId="77777777" w:rsidTr="000E1A0A">
        <w:tc>
          <w:tcPr>
            <w:tcW w:w="2250" w:type="dxa"/>
          </w:tcPr>
          <w:p w14:paraId="2D49CED0" w14:textId="7812ABF3" w:rsidR="00CF5124" w:rsidRDefault="00CF5124" w:rsidP="00947E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Project Request</w:t>
            </w:r>
          </w:p>
        </w:tc>
        <w:tc>
          <w:tcPr>
            <w:tcW w:w="7830" w:type="dxa"/>
          </w:tcPr>
          <w:p w14:paraId="1BB76BAD" w14:textId="293CDF88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Name of Project:  </w:t>
            </w:r>
            <w:sdt>
              <w:sdtPr>
                <w:rPr>
                  <w:rFonts w:ascii="Arial" w:hAnsi="Arial" w:cs="Arial"/>
                </w:rPr>
                <w:id w:val="90464323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  <w:p w14:paraId="3CD99E5D" w14:textId="30167C10" w:rsidR="00CF5124" w:rsidRDefault="00CF5124" w:rsidP="001A40F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Amount of funding request:  </w:t>
            </w:r>
            <w:r w:rsidR="00F92FD1">
              <w:rPr>
                <w:rFonts w:ascii="Arial" w:hAnsi="Arial" w:cs="Arial"/>
              </w:rPr>
              <w:t xml:space="preserve">$ </w:t>
            </w:r>
            <w:sdt>
              <w:sdtPr>
                <w:rPr>
                  <w:rFonts w:ascii="Arial" w:hAnsi="Arial" w:cs="Arial"/>
                </w:rPr>
                <w:id w:val="128939312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F92FD1"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 w:rsidR="00F92FD1">
              <w:rPr>
                <w:rFonts w:ascii="Arial" w:hAnsi="Arial" w:cs="Arial"/>
              </w:rPr>
              <w:t xml:space="preserve"> </w:t>
            </w:r>
          </w:p>
          <w:p w14:paraId="1C074470" w14:textId="5B114D7E" w:rsidR="00F92FD1" w:rsidRDefault="00F92FD1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Total environmental costs:  $ </w:t>
            </w:r>
            <w:sdt>
              <w:sdtPr>
                <w:rPr>
                  <w:rFonts w:ascii="Arial" w:hAnsi="Arial" w:cs="Arial"/>
                </w:rPr>
                <w:id w:val="-2102005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 </w:t>
            </w:r>
          </w:p>
          <w:p w14:paraId="038FCE71" w14:textId="52D8FF51" w:rsidR="00F92FD1" w:rsidRDefault="00F92FD1" w:rsidP="001A40F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Total redevelopment costs:  $ </w:t>
            </w:r>
            <w:sdt>
              <w:sdtPr>
                <w:rPr>
                  <w:rFonts w:ascii="Arial" w:hAnsi="Arial" w:cs="Arial"/>
                </w:rPr>
                <w:id w:val="-203086615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 </w:t>
            </w:r>
          </w:p>
        </w:tc>
      </w:tr>
    </w:tbl>
    <w:p w14:paraId="11509650" w14:textId="77777777" w:rsidR="00CF5124" w:rsidRPr="00CF5124" w:rsidRDefault="00CF5124" w:rsidP="00947E15">
      <w:pPr>
        <w:rPr>
          <w:rFonts w:ascii="Arial" w:hAnsi="Arial" w:cs="Arial"/>
        </w:rPr>
      </w:pPr>
    </w:p>
    <w:p w14:paraId="7FFF8C77" w14:textId="7D65BA86" w:rsidR="00856E09" w:rsidRPr="00CF5124" w:rsidRDefault="00D33C10" w:rsidP="00947E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Arial" w:hAnsi="Arial" w:cs="Arial"/>
          <w:b/>
          <w:bCs/>
        </w:rPr>
      </w:pPr>
      <w:r w:rsidRPr="00CF5124">
        <w:rPr>
          <w:rFonts w:ascii="Arial" w:hAnsi="Arial" w:cs="Arial"/>
          <w:b/>
          <w:bCs/>
        </w:rPr>
        <w:t xml:space="preserve">II. </w:t>
      </w:r>
      <w:r w:rsidR="00E45AAC">
        <w:rPr>
          <w:rFonts w:ascii="Arial" w:hAnsi="Arial" w:cs="Arial"/>
          <w:b/>
          <w:bCs/>
        </w:rPr>
        <w:t xml:space="preserve">AREA OR </w:t>
      </w:r>
      <w:r w:rsidR="00755B82" w:rsidRPr="00CF5124">
        <w:rPr>
          <w:rFonts w:ascii="Arial" w:hAnsi="Arial" w:cs="Arial"/>
          <w:b/>
          <w:bCs/>
        </w:rPr>
        <w:t>SITE CONDITIONS</w:t>
      </w:r>
    </w:p>
    <w:p w14:paraId="4D8AF158" w14:textId="66599874" w:rsidR="00D33C10" w:rsidRPr="00CF5124" w:rsidRDefault="00D33C10" w:rsidP="00947E15">
      <w:pPr>
        <w:rPr>
          <w:rFonts w:ascii="Arial" w:hAnsi="Arial" w:cs="Arial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4050"/>
        <w:gridCol w:w="6030"/>
      </w:tblGrid>
      <w:tr w:rsidR="00905BEA" w14:paraId="35CF8960" w14:textId="77777777" w:rsidTr="000E1A0A">
        <w:tc>
          <w:tcPr>
            <w:tcW w:w="4050" w:type="dxa"/>
          </w:tcPr>
          <w:p w14:paraId="43C34412" w14:textId="77777777" w:rsidR="00905BEA" w:rsidRDefault="00905BEA" w:rsidP="00331665">
            <w:pPr>
              <w:rPr>
                <w:rFonts w:ascii="Arial" w:hAnsi="Arial" w:cs="Arial"/>
              </w:rPr>
            </w:pPr>
            <w:bookmarkStart w:id="0" w:name="_Hlk141704748"/>
            <w:r w:rsidRPr="00CF5124">
              <w:rPr>
                <w:rFonts w:ascii="Arial" w:hAnsi="Arial" w:cs="Arial"/>
              </w:rPr>
              <w:t xml:space="preserve">General location of Area </w:t>
            </w:r>
          </w:p>
          <w:p w14:paraId="7DCB66AA" w14:textId="041C10F5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(Property ID and/or Address):</w:t>
            </w:r>
          </w:p>
        </w:tc>
        <w:tc>
          <w:tcPr>
            <w:tcW w:w="6030" w:type="dxa"/>
          </w:tcPr>
          <w:p w14:paraId="7F2E7F1D" w14:textId="0DCCA451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83857289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331665"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905BEA" w14:paraId="6A7E469D" w14:textId="77777777" w:rsidTr="000E1A0A">
        <w:tc>
          <w:tcPr>
            <w:tcW w:w="4050" w:type="dxa"/>
          </w:tcPr>
          <w:p w14:paraId="67DCE75D" w14:textId="77777777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Legal Description of Site: </w:t>
            </w:r>
          </w:p>
        </w:tc>
        <w:tc>
          <w:tcPr>
            <w:tcW w:w="6030" w:type="dxa"/>
          </w:tcPr>
          <w:p w14:paraId="20A4B9F2" w14:textId="046E62F4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72571545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905BEA" w14:paraId="4613E085" w14:textId="77777777" w:rsidTr="000E1A0A">
        <w:tc>
          <w:tcPr>
            <w:tcW w:w="4050" w:type="dxa"/>
          </w:tcPr>
          <w:p w14:paraId="0967DCBD" w14:textId="77777777" w:rsidR="00905BEA" w:rsidRPr="00CF5124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Site Size (acres):</w:t>
            </w:r>
          </w:p>
        </w:tc>
        <w:tc>
          <w:tcPr>
            <w:tcW w:w="6030" w:type="dxa"/>
          </w:tcPr>
          <w:p w14:paraId="708C011E" w14:textId="1A2E87CE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52289869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bookmarkEnd w:id="0"/>
      <w:tr w:rsidR="00905BEA" w14:paraId="791627D9" w14:textId="77777777" w:rsidTr="000E1A0A">
        <w:tc>
          <w:tcPr>
            <w:tcW w:w="4050" w:type="dxa"/>
          </w:tcPr>
          <w:p w14:paraId="03993BA4" w14:textId="77777777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Number of Parcels:</w:t>
            </w:r>
          </w:p>
        </w:tc>
        <w:tc>
          <w:tcPr>
            <w:tcW w:w="6030" w:type="dxa"/>
          </w:tcPr>
          <w:p w14:paraId="2891B695" w14:textId="016C5F8D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74403190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905BEA" w14:paraId="26AF75B6" w14:textId="77777777" w:rsidTr="000E1A0A">
        <w:tc>
          <w:tcPr>
            <w:tcW w:w="4050" w:type="dxa"/>
          </w:tcPr>
          <w:p w14:paraId="6203B919" w14:textId="77777777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Number of buildings on site: </w:t>
            </w:r>
          </w:p>
        </w:tc>
        <w:tc>
          <w:tcPr>
            <w:tcW w:w="6030" w:type="dxa"/>
          </w:tcPr>
          <w:p w14:paraId="43E0EB4B" w14:textId="1B564397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46874095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905BEA" w14:paraId="0AB25BD1" w14:textId="77777777" w:rsidTr="000E1A0A">
        <w:tc>
          <w:tcPr>
            <w:tcW w:w="4050" w:type="dxa"/>
          </w:tcPr>
          <w:p w14:paraId="34439C50" w14:textId="017BBA38" w:rsidR="00905BEA" w:rsidRDefault="00565807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site l</w:t>
            </w:r>
            <w:r w:rsidR="00905BEA" w:rsidRPr="00CF5124">
              <w:rPr>
                <w:rFonts w:ascii="Arial" w:hAnsi="Arial" w:cs="Arial"/>
              </w:rPr>
              <w:t xml:space="preserve">ocated in an </w:t>
            </w:r>
            <w:hyperlink r:id="rId7" w:history="1">
              <w:r w:rsidR="00905BEA" w:rsidRPr="00CF5124">
                <w:rPr>
                  <w:rStyle w:val="Hyperlink"/>
                  <w:rFonts w:ascii="Arial" w:hAnsi="Arial" w:cs="Arial"/>
                </w:rPr>
                <w:t>MPCA Environmental Justice Area of Concern?</w:t>
              </w:r>
            </w:hyperlink>
          </w:p>
        </w:tc>
        <w:tc>
          <w:tcPr>
            <w:tcW w:w="6030" w:type="dxa"/>
          </w:tcPr>
          <w:p w14:paraId="20D070B2" w14:textId="77777777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990605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Yes</w:t>
            </w:r>
          </w:p>
          <w:p w14:paraId="77802903" w14:textId="77777777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857885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No</w:t>
            </w:r>
          </w:p>
        </w:tc>
      </w:tr>
      <w:tr w:rsidR="00905BEA" w14:paraId="33D77698" w14:textId="77777777" w:rsidTr="000E1A0A">
        <w:tc>
          <w:tcPr>
            <w:tcW w:w="4050" w:type="dxa"/>
          </w:tcPr>
          <w:p w14:paraId="2268ECAA" w14:textId="21B90763" w:rsidR="00905BEA" w:rsidRPr="00CF5124" w:rsidRDefault="00905BEA" w:rsidP="00331665">
            <w:pPr>
              <w:spacing w:after="120"/>
              <w:rPr>
                <w:rFonts w:ascii="Arial" w:hAnsi="Arial" w:cs="Arial"/>
              </w:rPr>
            </w:pPr>
            <w:bookmarkStart w:id="1" w:name="_Hlk141704833"/>
            <w:r w:rsidRPr="00CF5124">
              <w:rPr>
                <w:rFonts w:ascii="Arial" w:hAnsi="Arial" w:cs="Arial"/>
              </w:rPr>
              <w:t>Current Appraised or Assessed Value of the Property/Project:</w:t>
            </w:r>
          </w:p>
        </w:tc>
        <w:tc>
          <w:tcPr>
            <w:tcW w:w="6030" w:type="dxa"/>
          </w:tcPr>
          <w:p w14:paraId="2E4BFA8B" w14:textId="287733DB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23027365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bookmarkEnd w:id="1"/>
      <w:tr w:rsidR="00905BEA" w14:paraId="643A1EB7" w14:textId="77777777" w:rsidTr="000E1A0A">
        <w:tc>
          <w:tcPr>
            <w:tcW w:w="4050" w:type="dxa"/>
          </w:tcPr>
          <w:p w14:paraId="6B582067" w14:textId="4330FA91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Current </w:t>
            </w:r>
            <w:r>
              <w:rPr>
                <w:rFonts w:ascii="Arial" w:hAnsi="Arial" w:cs="Arial"/>
              </w:rPr>
              <w:t>Site O</w:t>
            </w:r>
            <w:r w:rsidRPr="00CF5124">
              <w:rPr>
                <w:rFonts w:ascii="Arial" w:hAnsi="Arial" w:cs="Arial"/>
              </w:rPr>
              <w:t>wner:</w:t>
            </w:r>
          </w:p>
        </w:tc>
        <w:tc>
          <w:tcPr>
            <w:tcW w:w="6030" w:type="dxa"/>
          </w:tcPr>
          <w:p w14:paraId="2EE00C06" w14:textId="722AB954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67456476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905BEA" w14:paraId="2A952405" w14:textId="77777777" w:rsidTr="000E1A0A">
        <w:tc>
          <w:tcPr>
            <w:tcW w:w="4050" w:type="dxa"/>
          </w:tcPr>
          <w:p w14:paraId="4A1F480E" w14:textId="0DBE182C" w:rsidR="00905BEA" w:rsidRPr="00CF5124" w:rsidRDefault="00905BEA" w:rsidP="00331665">
            <w:pPr>
              <w:pStyle w:val="Default"/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Post-redevelopment Site Owner(s): </w:t>
            </w:r>
          </w:p>
        </w:tc>
        <w:tc>
          <w:tcPr>
            <w:tcW w:w="6030" w:type="dxa"/>
          </w:tcPr>
          <w:p w14:paraId="2D1C1D19" w14:textId="3AC7E7D5" w:rsidR="00905BEA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84752570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905BEA" w14:paraId="03480403" w14:textId="77777777" w:rsidTr="000E1A0A">
        <w:tc>
          <w:tcPr>
            <w:tcW w:w="4050" w:type="dxa"/>
          </w:tcPr>
          <w:p w14:paraId="08DA02D6" w14:textId="34E10CF1" w:rsidR="00905BEA" w:rsidRPr="00CF5124" w:rsidRDefault="00905BEA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lastRenderedPageBreak/>
              <w:t>Is there a signed purchase agreement</w:t>
            </w:r>
            <w:r>
              <w:rPr>
                <w:rFonts w:ascii="Arial" w:hAnsi="Arial" w:cs="Arial"/>
              </w:rPr>
              <w:t>?</w:t>
            </w:r>
          </w:p>
        </w:tc>
        <w:tc>
          <w:tcPr>
            <w:tcW w:w="6030" w:type="dxa"/>
          </w:tcPr>
          <w:p w14:paraId="38B97FE2" w14:textId="77777777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326278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Yes</w:t>
            </w:r>
          </w:p>
          <w:p w14:paraId="2EAB78DA" w14:textId="3F6BD433" w:rsidR="00905BEA" w:rsidRDefault="00905BEA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46110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No</w:t>
            </w:r>
          </w:p>
        </w:tc>
      </w:tr>
      <w:tr w:rsidR="00565807" w14:paraId="5F5803F4" w14:textId="77777777" w:rsidTr="000E1A0A">
        <w:tc>
          <w:tcPr>
            <w:tcW w:w="4050" w:type="dxa"/>
          </w:tcPr>
          <w:p w14:paraId="65288004" w14:textId="74A56895" w:rsidR="00565807" w:rsidRPr="00CF5124" w:rsidRDefault="00565807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Briefly describe the site including current and previous uses, site activities, use of petroleum or hazardous materials, known or suspected contamination.</w:t>
            </w:r>
          </w:p>
        </w:tc>
        <w:tc>
          <w:tcPr>
            <w:tcW w:w="6030" w:type="dxa"/>
          </w:tcPr>
          <w:sdt>
            <w:sdtPr>
              <w:rPr>
                <w:rFonts w:ascii="Arial" w:hAnsi="Arial" w:cs="Arial"/>
              </w:rPr>
              <w:id w:val="-1677338101"/>
              <w:placeholder>
                <w:docPart w:val="DefaultPlaceholder_-1854013440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</w:rPr>
                  <w:id w:val="-896432748"/>
                  <w:placeholder>
                    <w:docPart w:val="DefaultPlaceholder_-1854013440"/>
                  </w:placeholder>
                  <w:showingPlcHdr/>
                </w:sdtPr>
                <w:sdtEndPr/>
                <w:sdtContent>
                  <w:p w14:paraId="53A0EAAE" w14:textId="660DCE39" w:rsidR="00565807" w:rsidRDefault="00331665" w:rsidP="00331665">
                    <w:pPr>
                      <w:spacing w:after="120"/>
                      <w:rPr>
                        <w:rFonts w:ascii="Arial" w:hAnsi="Arial" w:cs="Arial"/>
                      </w:rPr>
                    </w:pPr>
                    <w:r w:rsidRPr="006177E0">
                      <w:rPr>
                        <w:rStyle w:val="PlaceholderText"/>
                        <w:rFonts w:eastAsiaTheme="minorHAnsi"/>
                      </w:rPr>
                      <w:t>Click or tap here to enter text.</w:t>
                    </w:r>
                  </w:p>
                </w:sdtContent>
              </w:sdt>
            </w:sdtContent>
          </w:sdt>
        </w:tc>
      </w:tr>
      <w:tr w:rsidR="00331665" w14:paraId="1296A337" w14:textId="77777777" w:rsidTr="000E1A0A">
        <w:tc>
          <w:tcPr>
            <w:tcW w:w="4050" w:type="dxa"/>
          </w:tcPr>
          <w:p w14:paraId="5E7244B1" w14:textId="35E84C62" w:rsidR="00331665" w:rsidRPr="00CF5124" w:rsidRDefault="00331665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What is the current zoning?</w:t>
            </w:r>
          </w:p>
        </w:tc>
        <w:tc>
          <w:tcPr>
            <w:tcW w:w="6030" w:type="dxa"/>
          </w:tcPr>
          <w:p w14:paraId="60C221C6" w14:textId="3B2FCD30" w:rsidR="00331665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20846702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331665" w14:paraId="3D219698" w14:textId="77777777" w:rsidTr="000E1A0A">
        <w:tc>
          <w:tcPr>
            <w:tcW w:w="4050" w:type="dxa"/>
          </w:tcPr>
          <w:p w14:paraId="6980E6BF" w14:textId="10564459" w:rsidR="00331665" w:rsidRPr="00CF5124" w:rsidRDefault="00331665" w:rsidP="00331665">
            <w:pPr>
              <w:spacing w:after="120"/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Does </w:t>
            </w:r>
            <w:r>
              <w:rPr>
                <w:rFonts w:ascii="Arial" w:hAnsi="Arial" w:cs="Arial"/>
              </w:rPr>
              <w:t>the site</w:t>
            </w:r>
            <w:r w:rsidRPr="00CF5124">
              <w:rPr>
                <w:rFonts w:ascii="Arial" w:hAnsi="Arial" w:cs="Arial"/>
              </w:rPr>
              <w:t xml:space="preserve"> need to be rezoned for redeveloped use?</w:t>
            </w:r>
          </w:p>
        </w:tc>
        <w:tc>
          <w:tcPr>
            <w:tcW w:w="6030" w:type="dxa"/>
          </w:tcPr>
          <w:p w14:paraId="52101ED4" w14:textId="77777777" w:rsidR="00331665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56008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Yes</w:t>
            </w:r>
          </w:p>
          <w:p w14:paraId="112114A4" w14:textId="4F7B8AA0" w:rsidR="00331665" w:rsidRDefault="00331665" w:rsidP="00331665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1269664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No</w:t>
            </w:r>
          </w:p>
        </w:tc>
      </w:tr>
    </w:tbl>
    <w:p w14:paraId="1D1D27AE" w14:textId="77777777" w:rsidR="00121800" w:rsidRPr="00CF5124" w:rsidRDefault="00121800" w:rsidP="006709DD">
      <w:pPr>
        <w:pStyle w:val="Default"/>
        <w:rPr>
          <w:rFonts w:ascii="Arial" w:hAnsi="Arial" w:cs="Arial"/>
        </w:rPr>
      </w:pPr>
    </w:p>
    <w:p w14:paraId="1517A504" w14:textId="6518006F" w:rsidR="00016687" w:rsidRPr="00CF5124" w:rsidRDefault="009A45CF" w:rsidP="002944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rPr>
          <w:rFonts w:ascii="Arial" w:hAnsi="Arial" w:cs="Arial"/>
          <w:b/>
          <w:bCs/>
        </w:rPr>
      </w:pPr>
      <w:r w:rsidRPr="00CF5124">
        <w:rPr>
          <w:rFonts w:ascii="Arial" w:hAnsi="Arial" w:cs="Arial"/>
          <w:b/>
          <w:bCs/>
        </w:rPr>
        <w:t xml:space="preserve">III. </w:t>
      </w:r>
      <w:r w:rsidR="00AB00AF" w:rsidRPr="00CF5124">
        <w:rPr>
          <w:rFonts w:ascii="Arial" w:hAnsi="Arial" w:cs="Arial"/>
          <w:b/>
          <w:bCs/>
        </w:rPr>
        <w:t>GRANT REQUEST DETAILS</w:t>
      </w:r>
    </w:p>
    <w:p w14:paraId="2D0DD9A1" w14:textId="3D2F14C3" w:rsidR="009A45CF" w:rsidRDefault="009A45CF" w:rsidP="00016687">
      <w:pPr>
        <w:rPr>
          <w:rFonts w:ascii="Arial" w:hAnsi="Arial" w:cs="Arial"/>
        </w:rPr>
      </w:pP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4050"/>
        <w:gridCol w:w="6030"/>
      </w:tblGrid>
      <w:tr w:rsidR="00565807" w14:paraId="7606415D" w14:textId="77777777" w:rsidTr="000E1A0A">
        <w:tc>
          <w:tcPr>
            <w:tcW w:w="4050" w:type="dxa"/>
          </w:tcPr>
          <w:p w14:paraId="1568F18D" w14:textId="77777777" w:rsidR="00331665" w:rsidRPr="00CF5124" w:rsidRDefault="00331665" w:rsidP="00331665">
            <w:pPr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What environmental investigation activities need to be completed? </w:t>
            </w:r>
          </w:p>
          <w:p w14:paraId="20E6FCD4" w14:textId="77777777" w:rsidR="00565807" w:rsidRPr="00331665" w:rsidRDefault="00565807" w:rsidP="00331665">
            <w:pPr>
              <w:rPr>
                <w:rFonts w:ascii="Arial" w:hAnsi="Arial" w:cs="Arial"/>
              </w:rPr>
            </w:pPr>
          </w:p>
        </w:tc>
        <w:tc>
          <w:tcPr>
            <w:tcW w:w="6030" w:type="dxa"/>
          </w:tcPr>
          <w:p w14:paraId="166C29F4" w14:textId="3342A3BE" w:rsidR="00331665" w:rsidRPr="00331665" w:rsidRDefault="00331665" w:rsidP="00331665">
            <w:pPr>
              <w:ind w:left="-1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663071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  <w:r w:rsidRPr="00331665">
              <w:rPr>
                <w:rFonts w:ascii="Arial" w:hAnsi="Arial" w:cs="Arial"/>
              </w:rPr>
              <w:t>Phase I Environmental Site Assessment</w:t>
            </w:r>
          </w:p>
          <w:p w14:paraId="4E9241C5" w14:textId="7C57C6E0" w:rsidR="00331665" w:rsidRPr="00331665" w:rsidRDefault="00331665" w:rsidP="00331665">
            <w:pPr>
              <w:ind w:left="-1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693047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  <w:r w:rsidRPr="00331665">
              <w:rPr>
                <w:rFonts w:ascii="Arial" w:hAnsi="Arial" w:cs="Arial"/>
              </w:rPr>
              <w:t>Phase II Environmental Site Assessment</w:t>
            </w:r>
          </w:p>
          <w:p w14:paraId="5BF1F686" w14:textId="2400DBD7" w:rsidR="00331665" w:rsidRPr="00331665" w:rsidRDefault="00331665" w:rsidP="00331665">
            <w:pPr>
              <w:ind w:left="-1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577355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  <w:r w:rsidRPr="00331665">
              <w:rPr>
                <w:rFonts w:ascii="Arial" w:hAnsi="Arial" w:cs="Arial"/>
              </w:rPr>
              <w:t>Response Action Plan</w:t>
            </w:r>
          </w:p>
          <w:p w14:paraId="6C8B4DA4" w14:textId="6DDF3646" w:rsidR="00331665" w:rsidRPr="00331665" w:rsidRDefault="00331665" w:rsidP="00331665">
            <w:pPr>
              <w:ind w:left="-1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516164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  <w:r w:rsidRPr="00331665">
              <w:rPr>
                <w:rFonts w:ascii="Arial" w:hAnsi="Arial" w:cs="Arial"/>
              </w:rPr>
              <w:t>Regulated Building Materials Survey</w:t>
            </w:r>
          </w:p>
          <w:p w14:paraId="372E7A0D" w14:textId="511519F1" w:rsidR="00331665" w:rsidRPr="00331665" w:rsidRDefault="00331665" w:rsidP="00034708">
            <w:pPr>
              <w:ind w:left="434" w:hanging="45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376393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  <w:r w:rsidRPr="00331665">
              <w:rPr>
                <w:rFonts w:ascii="Arial" w:hAnsi="Arial" w:cs="Arial"/>
              </w:rPr>
              <w:t>MN Pollution Control Agency (MPCA) Brownfield Program enrollment</w:t>
            </w:r>
          </w:p>
          <w:p w14:paraId="0D0D06BD" w14:textId="4450C87F" w:rsidR="00331665" w:rsidRPr="00331665" w:rsidRDefault="00331665" w:rsidP="00331665">
            <w:pPr>
              <w:ind w:left="-1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1711063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  <w:r w:rsidRPr="00331665">
              <w:rPr>
                <w:rFonts w:ascii="Arial" w:hAnsi="Arial" w:cs="Arial"/>
              </w:rPr>
              <w:t>MPCA Assurance letters</w:t>
            </w:r>
          </w:p>
          <w:p w14:paraId="587E0803" w14:textId="77777777" w:rsidR="00565807" w:rsidRDefault="00565807" w:rsidP="00016687">
            <w:pPr>
              <w:rPr>
                <w:rFonts w:ascii="Arial" w:hAnsi="Arial" w:cs="Arial"/>
              </w:rPr>
            </w:pPr>
          </w:p>
        </w:tc>
      </w:tr>
      <w:tr w:rsidR="00565807" w14:paraId="694C35E8" w14:textId="77777777" w:rsidTr="000E1A0A">
        <w:tc>
          <w:tcPr>
            <w:tcW w:w="4050" w:type="dxa"/>
          </w:tcPr>
          <w:p w14:paraId="69068AAA" w14:textId="2F86E36F" w:rsidR="00565807" w:rsidRDefault="00331665" w:rsidP="00016687">
            <w:pPr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Describe how an EI Grant fits into the pre-redevelopment activities.</w:t>
            </w:r>
          </w:p>
        </w:tc>
        <w:tc>
          <w:tcPr>
            <w:tcW w:w="6030" w:type="dxa"/>
          </w:tcPr>
          <w:p w14:paraId="3B027B97" w14:textId="7804AF4A" w:rsidR="00565807" w:rsidRDefault="00331665" w:rsidP="000166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76483455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565807" w14:paraId="348A2D21" w14:textId="77777777" w:rsidTr="000E1A0A">
        <w:tc>
          <w:tcPr>
            <w:tcW w:w="4050" w:type="dxa"/>
          </w:tcPr>
          <w:p w14:paraId="2BBCEE42" w14:textId="4404AD7A" w:rsidR="00565807" w:rsidRDefault="00331665" w:rsidP="00016687">
            <w:pPr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>Describe the redevelopment project scope and timeframe.</w:t>
            </w:r>
          </w:p>
        </w:tc>
        <w:tc>
          <w:tcPr>
            <w:tcW w:w="6030" w:type="dxa"/>
          </w:tcPr>
          <w:p w14:paraId="0A0D1FD0" w14:textId="4AC7B66E" w:rsidR="00565807" w:rsidRDefault="00331665" w:rsidP="000166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627198898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565807" w14:paraId="35D413CE" w14:textId="77777777" w:rsidTr="000E1A0A">
        <w:tc>
          <w:tcPr>
            <w:tcW w:w="4050" w:type="dxa"/>
          </w:tcPr>
          <w:p w14:paraId="33F2182A" w14:textId="0E563261" w:rsidR="00565807" w:rsidRPr="00331665" w:rsidRDefault="00331665" w:rsidP="00331665">
            <w:pPr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Who will perform the Environmental Investigation activities? </w:t>
            </w:r>
          </w:p>
        </w:tc>
        <w:tc>
          <w:tcPr>
            <w:tcW w:w="6030" w:type="dxa"/>
          </w:tcPr>
          <w:p w14:paraId="6995E08B" w14:textId="4366B255" w:rsidR="00565807" w:rsidRDefault="00331665" w:rsidP="000166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35372102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  <w:tr w:rsidR="00565807" w14:paraId="58299215" w14:textId="77777777" w:rsidTr="000E1A0A">
        <w:tc>
          <w:tcPr>
            <w:tcW w:w="4050" w:type="dxa"/>
          </w:tcPr>
          <w:p w14:paraId="2408A17A" w14:textId="1BD7593B" w:rsidR="00565807" w:rsidRDefault="00331665" w:rsidP="00016687">
            <w:pPr>
              <w:rPr>
                <w:rFonts w:ascii="Arial" w:hAnsi="Arial" w:cs="Arial"/>
              </w:rPr>
            </w:pPr>
            <w:r w:rsidRPr="00CF5124">
              <w:rPr>
                <w:rFonts w:ascii="Arial" w:hAnsi="Arial" w:cs="Arial"/>
              </w:rPr>
              <w:t xml:space="preserve">Identify any other Project partners such as developers, financing, consultants, and regulating/permitting agencies: </w:t>
            </w:r>
          </w:p>
        </w:tc>
        <w:tc>
          <w:tcPr>
            <w:tcW w:w="6030" w:type="dxa"/>
          </w:tcPr>
          <w:p w14:paraId="7A277E6A" w14:textId="56711F57" w:rsidR="00565807" w:rsidRDefault="00331665" w:rsidP="000166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59374137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6177E0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</w:rPr>
              <w:t xml:space="preserve"> </w:t>
            </w:r>
          </w:p>
        </w:tc>
      </w:tr>
    </w:tbl>
    <w:p w14:paraId="5DADD243" w14:textId="77777777" w:rsidR="00F358E7" w:rsidRPr="00212606" w:rsidRDefault="00F358E7" w:rsidP="00CF46C1">
      <w:pPr>
        <w:spacing w:after="120"/>
        <w:rPr>
          <w:rFonts w:ascii="Arial" w:hAnsi="Arial" w:cs="Arial"/>
        </w:rPr>
      </w:pPr>
    </w:p>
    <w:p w14:paraId="27E187DF" w14:textId="7C543219" w:rsidR="008C202E" w:rsidRPr="00CF46C1" w:rsidRDefault="00CF46C1" w:rsidP="00CF46C1">
      <w:pPr>
        <w:spacing w:after="120"/>
        <w:jc w:val="center"/>
        <w:rPr>
          <w:rFonts w:ascii="Arial" w:hAnsi="Arial" w:cs="Arial"/>
          <w:b/>
          <w:bCs/>
          <w:u w:val="single"/>
        </w:rPr>
      </w:pPr>
      <w:bookmarkStart w:id="2" w:name="_Hlk141770397"/>
      <w:bookmarkStart w:id="3" w:name="_Hlk179377045"/>
      <w:r w:rsidRPr="00CF46C1">
        <w:rPr>
          <w:rFonts w:ascii="Arial" w:hAnsi="Arial" w:cs="Arial"/>
          <w:b/>
          <w:bCs/>
          <w:u w:val="single"/>
        </w:rPr>
        <w:t>REQUIRED ATTACHMENTS</w:t>
      </w:r>
    </w:p>
    <w:p w14:paraId="62AAB40B" w14:textId="2733FEB9" w:rsidR="008C202E" w:rsidRPr="00212606" w:rsidRDefault="008C202E" w:rsidP="00212606">
      <w:pPr>
        <w:pStyle w:val="ListParagraph"/>
        <w:numPr>
          <w:ilvl w:val="0"/>
          <w:numId w:val="5"/>
        </w:numPr>
        <w:ind w:left="450" w:hanging="450"/>
        <w:rPr>
          <w:rFonts w:ascii="Arial" w:hAnsi="Arial" w:cs="Arial"/>
        </w:rPr>
      </w:pPr>
      <w:r w:rsidRPr="00212606">
        <w:rPr>
          <w:rFonts w:ascii="Arial" w:hAnsi="Arial" w:cs="Arial"/>
        </w:rPr>
        <w:t>Letter of Support from City</w:t>
      </w:r>
      <w:r w:rsidR="00FA022C" w:rsidRPr="00212606">
        <w:rPr>
          <w:rFonts w:ascii="Arial" w:hAnsi="Arial" w:cs="Arial"/>
        </w:rPr>
        <w:t>.</w:t>
      </w:r>
    </w:p>
    <w:p w14:paraId="2CCC265E" w14:textId="3C667787" w:rsidR="008C202E" w:rsidRPr="00212606" w:rsidRDefault="008C202E" w:rsidP="00212606">
      <w:pPr>
        <w:pStyle w:val="ListParagraph"/>
        <w:numPr>
          <w:ilvl w:val="0"/>
          <w:numId w:val="5"/>
        </w:numPr>
        <w:ind w:left="450" w:hanging="450"/>
        <w:rPr>
          <w:rFonts w:ascii="Arial" w:hAnsi="Arial" w:cs="Arial"/>
        </w:rPr>
      </w:pPr>
      <w:r w:rsidRPr="00212606">
        <w:rPr>
          <w:rFonts w:ascii="Arial" w:hAnsi="Arial" w:cs="Arial"/>
        </w:rPr>
        <w:t>Map of Site or Area</w:t>
      </w:r>
      <w:r w:rsidR="00FA022C" w:rsidRPr="00212606">
        <w:rPr>
          <w:rFonts w:ascii="Arial" w:hAnsi="Arial" w:cs="Arial"/>
        </w:rPr>
        <w:t xml:space="preserve">. </w:t>
      </w:r>
      <w:r w:rsidR="00212606">
        <w:rPr>
          <w:rFonts w:ascii="Arial" w:hAnsi="Arial" w:cs="Arial"/>
        </w:rPr>
        <w:t>I</w:t>
      </w:r>
      <w:r w:rsidR="00FA022C" w:rsidRPr="00212606">
        <w:rPr>
          <w:rFonts w:ascii="Arial" w:hAnsi="Arial" w:cs="Arial"/>
        </w:rPr>
        <w:t>nclude property boundaries, north arrow, and bar scale.</w:t>
      </w:r>
    </w:p>
    <w:p w14:paraId="6EE65572" w14:textId="0BCB59C0" w:rsidR="00D954EC" w:rsidRPr="00212606" w:rsidRDefault="00D954EC" w:rsidP="00212606">
      <w:pPr>
        <w:pStyle w:val="ListParagraph"/>
        <w:numPr>
          <w:ilvl w:val="0"/>
          <w:numId w:val="5"/>
        </w:numPr>
        <w:ind w:left="450" w:hanging="450"/>
        <w:rPr>
          <w:rFonts w:ascii="Arial" w:hAnsi="Arial" w:cs="Arial"/>
        </w:rPr>
      </w:pPr>
      <w:r w:rsidRPr="00212606">
        <w:rPr>
          <w:rFonts w:ascii="Arial" w:hAnsi="Arial" w:cs="Arial"/>
        </w:rPr>
        <w:t>Copies of proposals for environmental investigation, if available</w:t>
      </w:r>
      <w:r w:rsidR="00FA022C" w:rsidRPr="00212606">
        <w:rPr>
          <w:rFonts w:ascii="Arial" w:hAnsi="Arial" w:cs="Arial"/>
        </w:rPr>
        <w:t>.</w:t>
      </w:r>
    </w:p>
    <w:p w14:paraId="243AEB70" w14:textId="3CBD148A" w:rsidR="008C202E" w:rsidRPr="00212606" w:rsidRDefault="008C202E" w:rsidP="00212606">
      <w:pPr>
        <w:pStyle w:val="ListParagraph"/>
        <w:numPr>
          <w:ilvl w:val="0"/>
          <w:numId w:val="5"/>
        </w:numPr>
        <w:ind w:left="450" w:hanging="450"/>
        <w:rPr>
          <w:rFonts w:ascii="Arial" w:hAnsi="Arial" w:cs="Arial"/>
        </w:rPr>
      </w:pPr>
      <w:r w:rsidRPr="00212606">
        <w:rPr>
          <w:rFonts w:ascii="Arial" w:hAnsi="Arial" w:cs="Arial"/>
        </w:rPr>
        <w:t xml:space="preserve">Copies of </w:t>
      </w:r>
      <w:r w:rsidR="00D954EC" w:rsidRPr="00212606">
        <w:rPr>
          <w:rFonts w:ascii="Arial" w:hAnsi="Arial" w:cs="Arial"/>
        </w:rPr>
        <w:t>r</w:t>
      </w:r>
      <w:r w:rsidR="00974B8E" w:rsidRPr="00212606">
        <w:rPr>
          <w:rFonts w:ascii="Arial" w:hAnsi="Arial" w:cs="Arial"/>
        </w:rPr>
        <w:t xml:space="preserve">edevelopment </w:t>
      </w:r>
      <w:r w:rsidR="00D954EC" w:rsidRPr="00212606">
        <w:rPr>
          <w:rFonts w:ascii="Arial" w:hAnsi="Arial" w:cs="Arial"/>
        </w:rPr>
        <w:t>p</w:t>
      </w:r>
      <w:r w:rsidRPr="00212606">
        <w:rPr>
          <w:rFonts w:ascii="Arial" w:hAnsi="Arial" w:cs="Arial"/>
        </w:rPr>
        <w:t>roposals</w:t>
      </w:r>
      <w:r w:rsidR="00974B8E" w:rsidRPr="00212606">
        <w:rPr>
          <w:rFonts w:ascii="Arial" w:hAnsi="Arial" w:cs="Arial"/>
        </w:rPr>
        <w:t>, if available</w:t>
      </w:r>
      <w:r w:rsidR="00FA022C" w:rsidRPr="00212606">
        <w:rPr>
          <w:rFonts w:ascii="Arial" w:hAnsi="Arial" w:cs="Arial"/>
        </w:rPr>
        <w:t>.</w:t>
      </w:r>
    </w:p>
    <w:bookmarkEnd w:id="2"/>
    <w:bookmarkEnd w:id="3"/>
    <w:p w14:paraId="1065BD14" w14:textId="77777777" w:rsidR="00B40BB5" w:rsidRDefault="00B40BB5" w:rsidP="00086088">
      <w:pPr>
        <w:rPr>
          <w:rFonts w:ascii="Arial" w:hAnsi="Arial" w:cs="Arial"/>
          <w:sz w:val="20"/>
          <w:szCs w:val="20"/>
        </w:rPr>
      </w:pPr>
    </w:p>
    <w:p w14:paraId="01DA1E2A" w14:textId="51CF1502" w:rsidR="00FA022C" w:rsidRPr="00B40BB5" w:rsidRDefault="00FA022C" w:rsidP="00086088">
      <w:pPr>
        <w:rPr>
          <w:rFonts w:ascii="Arial" w:hAnsi="Arial" w:cs="Arial"/>
          <w:sz w:val="20"/>
          <w:szCs w:val="20"/>
        </w:rPr>
        <w:sectPr w:rsidR="00FA022C" w:rsidRPr="00B40BB5" w:rsidSect="000E1A0A">
          <w:headerReference w:type="default" r:id="rId8"/>
          <w:footerReference w:type="default" r:id="rId9"/>
          <w:pgSz w:w="12240" w:h="15840" w:code="1"/>
          <w:pgMar w:top="1152" w:right="1152" w:bottom="1152" w:left="1152" w:header="720" w:footer="720" w:gutter="0"/>
          <w:cols w:space="720"/>
          <w:docGrid w:linePitch="360"/>
        </w:sectPr>
      </w:pPr>
    </w:p>
    <w:p w14:paraId="5943375A" w14:textId="77777777" w:rsidR="00212606" w:rsidRDefault="00212606" w:rsidP="00215C29">
      <w:pPr>
        <w:jc w:val="center"/>
        <w:rPr>
          <w:rFonts w:ascii="Arial" w:hAnsi="Arial" w:cs="Arial"/>
          <w:b/>
          <w:bCs/>
        </w:rPr>
      </w:pPr>
    </w:p>
    <w:p w14:paraId="3C14CFBC" w14:textId="43276464" w:rsidR="00C44F67" w:rsidRPr="00CF5124" w:rsidRDefault="00215C29" w:rsidP="00215C29">
      <w:pPr>
        <w:jc w:val="center"/>
        <w:rPr>
          <w:rFonts w:ascii="Arial" w:hAnsi="Arial" w:cs="Arial"/>
          <w:b/>
          <w:bCs/>
        </w:rPr>
      </w:pPr>
      <w:r w:rsidRPr="00CF5124">
        <w:rPr>
          <w:rFonts w:ascii="Arial" w:hAnsi="Arial" w:cs="Arial"/>
          <w:b/>
          <w:bCs/>
        </w:rPr>
        <w:t xml:space="preserve">REQUIRED </w:t>
      </w:r>
      <w:r w:rsidR="00E15C9F" w:rsidRPr="00CF5124">
        <w:rPr>
          <w:rFonts w:ascii="Arial" w:hAnsi="Arial" w:cs="Arial"/>
          <w:b/>
          <w:bCs/>
        </w:rPr>
        <w:t>LETTER OF SUPPORT</w:t>
      </w:r>
    </w:p>
    <w:p w14:paraId="31EE6537" w14:textId="21ADBC9C" w:rsidR="00E4166D" w:rsidRPr="00CF5124" w:rsidRDefault="00E4166D" w:rsidP="00947E15">
      <w:pPr>
        <w:rPr>
          <w:rFonts w:ascii="Arial" w:hAnsi="Arial" w:cs="Arial"/>
          <w:i/>
          <w:iCs/>
        </w:rPr>
      </w:pPr>
    </w:p>
    <w:p w14:paraId="3B0A22E6" w14:textId="286B0B0E" w:rsidR="00E15C9F" w:rsidRPr="00CF5124" w:rsidRDefault="00331665" w:rsidP="00947E15">
      <w:pPr>
        <w:rPr>
          <w:rFonts w:ascii="Arial" w:hAnsi="Arial" w:cs="Arial"/>
        </w:rPr>
      </w:pPr>
      <w:bookmarkStart w:id="4" w:name="_Hlk141705427"/>
      <w:r>
        <w:rPr>
          <w:rFonts w:ascii="Arial" w:hAnsi="Arial" w:cs="Arial"/>
        </w:rPr>
        <w:t xml:space="preserve">In addition to the application, </w:t>
      </w:r>
      <w:bookmarkEnd w:id="4"/>
      <w:r>
        <w:rPr>
          <w:rFonts w:ascii="Arial" w:hAnsi="Arial" w:cs="Arial"/>
        </w:rPr>
        <w:t>p</w:t>
      </w:r>
      <w:r w:rsidR="00E15C9F" w:rsidRPr="00CF5124">
        <w:rPr>
          <w:rFonts w:ascii="Arial" w:hAnsi="Arial" w:cs="Arial"/>
        </w:rPr>
        <w:t xml:space="preserve">rovide a letter of support from the City Mayor, </w:t>
      </w:r>
      <w:r>
        <w:rPr>
          <w:rFonts w:ascii="Arial" w:hAnsi="Arial" w:cs="Arial"/>
        </w:rPr>
        <w:t xml:space="preserve">City </w:t>
      </w:r>
      <w:r w:rsidR="00E15C9F" w:rsidRPr="00CF5124">
        <w:rPr>
          <w:rFonts w:ascii="Arial" w:hAnsi="Arial" w:cs="Arial"/>
        </w:rPr>
        <w:t>Manager</w:t>
      </w:r>
      <w:r>
        <w:rPr>
          <w:rFonts w:ascii="Arial" w:hAnsi="Arial" w:cs="Arial"/>
        </w:rPr>
        <w:t>/Administrator,</w:t>
      </w:r>
      <w:r w:rsidR="00E15C9F" w:rsidRPr="00CF5124">
        <w:rPr>
          <w:rFonts w:ascii="Arial" w:hAnsi="Arial" w:cs="Arial"/>
        </w:rPr>
        <w:t xml:space="preserve"> or Economic Development Agency (EDA) Director that states the following understandings:</w:t>
      </w:r>
    </w:p>
    <w:p w14:paraId="004FCC2E" w14:textId="77777777" w:rsidR="00E15C9F" w:rsidRPr="00CF5124" w:rsidRDefault="00E15C9F" w:rsidP="00947E15">
      <w:pPr>
        <w:rPr>
          <w:rFonts w:ascii="Arial" w:hAnsi="Arial" w:cs="Arial"/>
        </w:rPr>
      </w:pPr>
    </w:p>
    <w:p w14:paraId="34397BCE" w14:textId="7D6ADF53" w:rsidR="00E15C9F" w:rsidRPr="00CF5124" w:rsidRDefault="00E15C9F" w:rsidP="00212606">
      <w:pPr>
        <w:pStyle w:val="ListParagraph"/>
        <w:numPr>
          <w:ilvl w:val="0"/>
          <w:numId w:val="1"/>
        </w:numPr>
        <w:ind w:left="540"/>
        <w:rPr>
          <w:rFonts w:ascii="Arial" w:hAnsi="Arial" w:cs="Arial"/>
        </w:rPr>
      </w:pPr>
      <w:r w:rsidRPr="00CF5124">
        <w:rPr>
          <w:rFonts w:ascii="Arial" w:hAnsi="Arial" w:cs="Arial"/>
        </w:rPr>
        <w:t xml:space="preserve">The </w:t>
      </w:r>
      <w:proofErr w:type="gramStart"/>
      <w:r w:rsidRPr="00CF5124">
        <w:rPr>
          <w:rFonts w:ascii="Arial" w:hAnsi="Arial" w:cs="Arial"/>
        </w:rPr>
        <w:t>City</w:t>
      </w:r>
      <w:proofErr w:type="gramEnd"/>
      <w:r w:rsidRPr="00CF5124">
        <w:rPr>
          <w:rFonts w:ascii="Arial" w:hAnsi="Arial" w:cs="Arial"/>
        </w:rPr>
        <w:t xml:space="preserve"> and/or EDA </w:t>
      </w:r>
      <w:proofErr w:type="gramStart"/>
      <w:r w:rsidRPr="00CF5124">
        <w:rPr>
          <w:rFonts w:ascii="Arial" w:hAnsi="Arial" w:cs="Arial"/>
        </w:rPr>
        <w:t>is</w:t>
      </w:r>
      <w:proofErr w:type="gramEnd"/>
      <w:r w:rsidRPr="00CF5124">
        <w:rPr>
          <w:rFonts w:ascii="Arial" w:hAnsi="Arial" w:cs="Arial"/>
        </w:rPr>
        <w:t xml:space="preserve"> in support of the redevelopment.</w:t>
      </w:r>
    </w:p>
    <w:p w14:paraId="5F6EF8B0" w14:textId="0806662C" w:rsidR="00E15C9F" w:rsidRPr="00CF5124" w:rsidRDefault="00E15C9F" w:rsidP="00212606">
      <w:pPr>
        <w:pStyle w:val="ListParagraph"/>
        <w:numPr>
          <w:ilvl w:val="0"/>
          <w:numId w:val="1"/>
        </w:numPr>
        <w:ind w:left="540"/>
        <w:rPr>
          <w:rFonts w:ascii="Arial" w:hAnsi="Arial" w:cs="Arial"/>
        </w:rPr>
      </w:pPr>
      <w:r w:rsidRPr="00CF5124">
        <w:rPr>
          <w:rFonts w:ascii="Arial" w:hAnsi="Arial" w:cs="Arial"/>
        </w:rPr>
        <w:t>The City and/or EDA is aware of redevelopment and brownfield concerns or need.</w:t>
      </w:r>
    </w:p>
    <w:p w14:paraId="2129670B" w14:textId="3A28E6CC" w:rsidR="00E4166D" w:rsidRPr="00CF5124" w:rsidRDefault="00E15C9F" w:rsidP="00212606">
      <w:pPr>
        <w:pStyle w:val="ListParagraph"/>
        <w:numPr>
          <w:ilvl w:val="0"/>
          <w:numId w:val="1"/>
        </w:numPr>
        <w:ind w:left="540"/>
        <w:rPr>
          <w:rFonts w:ascii="Arial" w:hAnsi="Arial" w:cs="Arial"/>
        </w:rPr>
      </w:pPr>
      <w:r w:rsidRPr="00CF5124">
        <w:rPr>
          <w:rFonts w:ascii="Arial" w:hAnsi="Arial" w:cs="Arial"/>
        </w:rPr>
        <w:t>The need for a RIG environmental investigation grant is supporte</w:t>
      </w:r>
      <w:r w:rsidR="00CD4C30" w:rsidRPr="00CF5124">
        <w:rPr>
          <w:rFonts w:ascii="Arial" w:hAnsi="Arial" w:cs="Arial"/>
        </w:rPr>
        <w:t>d.</w:t>
      </w:r>
    </w:p>
    <w:p w14:paraId="5707F593" w14:textId="6764F92B" w:rsidR="00C44F67" w:rsidRPr="00CF5124" w:rsidRDefault="00C44F67" w:rsidP="00947E15">
      <w:pPr>
        <w:rPr>
          <w:rFonts w:ascii="Arial" w:hAnsi="Arial" w:cs="Arial"/>
        </w:rPr>
      </w:pPr>
    </w:p>
    <w:sectPr w:rsidR="00C44F67" w:rsidRPr="00CF5124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25A23C" w14:textId="77777777" w:rsidR="00F7032A" w:rsidRDefault="00F7032A" w:rsidP="00F7032A">
      <w:r>
        <w:separator/>
      </w:r>
    </w:p>
  </w:endnote>
  <w:endnote w:type="continuationSeparator" w:id="0">
    <w:p w14:paraId="5A8D9DA0" w14:textId="77777777" w:rsidR="00F7032A" w:rsidRDefault="00F7032A" w:rsidP="00F70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Arial" w:hAnsi="Arial" w:cs="Arial"/>
        <w:sz w:val="16"/>
        <w:szCs w:val="16"/>
      </w:rPr>
      <w:id w:val="181328370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8E8E6CC" w14:textId="77777777" w:rsidR="000F6691" w:rsidRPr="000F6691" w:rsidRDefault="000F6691" w:rsidP="000F6691">
            <w:pPr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0F6691">
              <w:rPr>
                <w:rFonts w:ascii="Arial" w:hAnsi="Arial" w:cs="Arial"/>
                <w:i/>
                <w:iCs/>
                <w:sz w:val="22"/>
                <w:szCs w:val="22"/>
              </w:rPr>
              <w:t>The CDA reserves the right to seek additional information after initial review of the application.</w:t>
            </w:r>
          </w:p>
          <w:p w14:paraId="1DE740FC" w14:textId="49EB15D2" w:rsidR="000F6691" w:rsidRDefault="000F6691">
            <w:pPr>
              <w:pStyle w:val="Footer"/>
              <w:jc w:val="right"/>
              <w:rPr>
                <w:rFonts w:ascii="Arial" w:hAnsi="Arial" w:cs="Arial"/>
                <w:sz w:val="16"/>
                <w:szCs w:val="16"/>
              </w:rPr>
            </w:pPr>
          </w:p>
          <w:p w14:paraId="6111D14B" w14:textId="0BAD9985" w:rsidR="00E45AAC" w:rsidRPr="00E45AAC" w:rsidRDefault="00E45AAC">
            <w:pPr>
              <w:pStyle w:val="Footer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45AAC">
              <w:rPr>
                <w:rFonts w:ascii="Arial" w:hAnsi="Arial" w:cs="Arial"/>
                <w:sz w:val="16"/>
                <w:szCs w:val="16"/>
              </w:rPr>
              <w:t xml:space="preserve">Page </w:t>
            </w:r>
            <w:r w:rsidRPr="00E45AAC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00E45AAC">
              <w:rPr>
                <w:rFonts w:ascii="Arial" w:hAnsi="Arial" w:cs="Arial"/>
                <w:sz w:val="16"/>
                <w:szCs w:val="16"/>
              </w:rPr>
              <w:instrText xml:space="preserve"> PAGE </w:instrText>
            </w:r>
            <w:r w:rsidRPr="00E45AAC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E45AAC">
              <w:rPr>
                <w:rFonts w:ascii="Arial" w:hAnsi="Arial" w:cs="Arial"/>
                <w:noProof/>
                <w:sz w:val="16"/>
                <w:szCs w:val="16"/>
              </w:rPr>
              <w:t>2</w:t>
            </w:r>
            <w:r w:rsidRPr="00E45AAC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E45AAC">
              <w:rPr>
                <w:rFonts w:ascii="Arial" w:hAnsi="Arial" w:cs="Arial"/>
                <w:sz w:val="16"/>
                <w:szCs w:val="16"/>
              </w:rPr>
              <w:t xml:space="preserve"> of </w:t>
            </w:r>
            <w:r w:rsidRPr="00E45AAC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00E45AAC">
              <w:rPr>
                <w:rFonts w:ascii="Arial" w:hAnsi="Arial" w:cs="Arial"/>
                <w:sz w:val="16"/>
                <w:szCs w:val="16"/>
              </w:rPr>
              <w:instrText xml:space="preserve"> NUMPAGES  </w:instrText>
            </w:r>
            <w:r w:rsidRPr="00E45AAC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E45AAC">
              <w:rPr>
                <w:rFonts w:ascii="Arial" w:hAnsi="Arial" w:cs="Arial"/>
                <w:noProof/>
                <w:sz w:val="16"/>
                <w:szCs w:val="16"/>
              </w:rPr>
              <w:t>2</w:t>
            </w:r>
            <w:r w:rsidRPr="00E45AAC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5F2A9B" w14:textId="77777777" w:rsidR="00F7032A" w:rsidRDefault="00F7032A" w:rsidP="00F7032A">
      <w:r>
        <w:separator/>
      </w:r>
    </w:p>
  </w:footnote>
  <w:footnote w:type="continuationSeparator" w:id="0">
    <w:p w14:paraId="1AC10D8E" w14:textId="77777777" w:rsidR="00F7032A" w:rsidRDefault="00F7032A" w:rsidP="00F703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715" w:type="dxa"/>
      <w:tblInd w:w="-81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0"/>
      <w:gridCol w:w="8735"/>
    </w:tblGrid>
    <w:tr w:rsidR="00E45AAC" w14:paraId="6483825A" w14:textId="77777777" w:rsidTr="007E45FE">
      <w:tc>
        <w:tcPr>
          <w:tcW w:w="1980" w:type="dxa"/>
        </w:tcPr>
        <w:p w14:paraId="140C4539" w14:textId="430890B6" w:rsidR="00E45AAC" w:rsidRDefault="00E45AAC" w:rsidP="007E45FE">
          <w:pPr>
            <w:pStyle w:val="Header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1BBF5F16" wp14:editId="17AF943B">
                <wp:extent cx="1027611" cy="401411"/>
                <wp:effectExtent l="0" t="0" r="1270" b="0"/>
                <wp:docPr id="3" name="Picture 3" descr="A logo for a community agency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logo for a community agency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4778" cy="4042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35" w:type="dxa"/>
        </w:tcPr>
        <w:p w14:paraId="5A348033" w14:textId="27ADDB51" w:rsidR="00E45AAC" w:rsidRPr="00242EE3" w:rsidRDefault="00E45AAC" w:rsidP="007E45FE">
          <w:pPr>
            <w:jc w:val="center"/>
            <w:rPr>
              <w:rFonts w:ascii="Arial" w:hAnsi="Arial" w:cs="Arial"/>
              <w:b/>
            </w:rPr>
          </w:pPr>
          <w:r w:rsidRPr="00242EE3">
            <w:rPr>
              <w:rFonts w:ascii="Arial" w:hAnsi="Arial" w:cs="Arial"/>
              <w:b/>
            </w:rPr>
            <w:t>DAKOTA COUNTY COMMUNITY DEVELOMENT AGENCY</w:t>
          </w:r>
        </w:p>
        <w:p w14:paraId="0AB28728" w14:textId="5F9AB148" w:rsidR="00E45AAC" w:rsidRPr="00242EE3" w:rsidRDefault="00E45AAC" w:rsidP="007E45FE">
          <w:pPr>
            <w:jc w:val="center"/>
            <w:rPr>
              <w:rFonts w:ascii="Arial" w:hAnsi="Arial" w:cs="Arial"/>
              <w:b/>
            </w:rPr>
          </w:pPr>
          <w:r w:rsidRPr="00242EE3">
            <w:rPr>
              <w:rFonts w:ascii="Arial" w:hAnsi="Arial" w:cs="Arial"/>
              <w:b/>
            </w:rPr>
            <w:t xml:space="preserve">REDEVELOPMENT INCENTIVE GRANT </w:t>
          </w:r>
          <w:r w:rsidR="005037CC" w:rsidRPr="00242EE3">
            <w:rPr>
              <w:rFonts w:ascii="Arial" w:hAnsi="Arial" w:cs="Arial"/>
              <w:b/>
            </w:rPr>
            <w:t>(RIG)</w:t>
          </w:r>
        </w:p>
        <w:p w14:paraId="35C8697C" w14:textId="02C93A5B" w:rsidR="005037CC" w:rsidRPr="00B36690" w:rsidRDefault="005037CC" w:rsidP="007E45FE">
          <w:pPr>
            <w:jc w:val="center"/>
            <w:rPr>
              <w:rFonts w:ascii="Arial" w:hAnsi="Arial" w:cs="Arial"/>
              <w:b/>
            </w:rPr>
          </w:pPr>
          <w:r w:rsidRPr="00242EE3">
            <w:rPr>
              <w:rFonts w:ascii="Arial" w:hAnsi="Arial" w:cs="Arial"/>
              <w:b/>
            </w:rPr>
            <w:t>ENVIRONMENTAL INVESTIATION (EI) APPLICATION</w:t>
          </w:r>
        </w:p>
      </w:tc>
    </w:tr>
  </w:tbl>
  <w:p w14:paraId="6DCB631B" w14:textId="77777777" w:rsidR="00E45AAC" w:rsidRPr="00E45AAC" w:rsidRDefault="00E45AAC" w:rsidP="007E45FE">
    <w:pPr>
      <w:pStyle w:val="Header"/>
      <w:jc w:val="center"/>
      <w:rPr>
        <w:rFonts w:ascii="Arial" w:hAnsi="Arial" w:cs="Arial"/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260" w:type="dxa"/>
      <w:tblInd w:w="-81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0"/>
      <w:gridCol w:w="8280"/>
    </w:tblGrid>
    <w:tr w:rsidR="005037CC" w14:paraId="7D003F81" w14:textId="77777777" w:rsidTr="005037CC">
      <w:tc>
        <w:tcPr>
          <w:tcW w:w="1980" w:type="dxa"/>
        </w:tcPr>
        <w:p w14:paraId="15D89FFF" w14:textId="77777777" w:rsidR="005037CC" w:rsidRDefault="005037CC" w:rsidP="00C44F67">
          <w:pPr>
            <w:pStyle w:val="Head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16D8D93C" wp14:editId="181287B3">
                <wp:extent cx="1027611" cy="401411"/>
                <wp:effectExtent l="0" t="0" r="1270" b="0"/>
                <wp:docPr id="1" name="Picture 1" descr="A logo for a community agency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logo for a community agency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4778" cy="4042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80" w:type="dxa"/>
        </w:tcPr>
        <w:p w14:paraId="327EB0EF" w14:textId="77777777" w:rsidR="005037CC" w:rsidRPr="00E45AAC" w:rsidRDefault="005037CC" w:rsidP="00E45AAC">
          <w:pPr>
            <w:jc w:val="center"/>
            <w:rPr>
              <w:rFonts w:ascii="Arial" w:hAnsi="Arial" w:cs="Arial"/>
              <w:b/>
            </w:rPr>
          </w:pPr>
          <w:r w:rsidRPr="00E45AAC">
            <w:rPr>
              <w:rFonts w:ascii="Arial" w:hAnsi="Arial" w:cs="Arial"/>
              <w:b/>
            </w:rPr>
            <w:t xml:space="preserve">DAKOTA COUNTY COMMUNITY DEVELOMENT AGENCY </w:t>
          </w:r>
        </w:p>
        <w:p w14:paraId="32C2FA11" w14:textId="344F45BF" w:rsidR="005037CC" w:rsidRPr="00B36690" w:rsidRDefault="005037CC" w:rsidP="005037CC">
          <w:pPr>
            <w:jc w:val="center"/>
            <w:rPr>
              <w:rFonts w:ascii="Arial" w:hAnsi="Arial" w:cs="Arial"/>
              <w:b/>
            </w:rPr>
          </w:pPr>
          <w:r w:rsidRPr="00E45AAC">
            <w:rPr>
              <w:rFonts w:ascii="Arial" w:hAnsi="Arial" w:cs="Arial"/>
              <w:b/>
            </w:rPr>
            <w:t xml:space="preserve">REDEVELOPMENT INCENTIVE GRANT </w:t>
          </w:r>
          <w:r>
            <w:rPr>
              <w:rFonts w:ascii="Arial" w:hAnsi="Arial" w:cs="Arial"/>
              <w:b/>
            </w:rPr>
            <w:t>(RIG) APPLICATION</w:t>
          </w:r>
        </w:p>
      </w:tc>
    </w:tr>
  </w:tbl>
  <w:p w14:paraId="0D913632" w14:textId="77777777" w:rsidR="005037CC" w:rsidRPr="00E45AAC" w:rsidRDefault="005037CC" w:rsidP="00E45AAC">
    <w:pPr>
      <w:pStyle w:val="Header"/>
      <w:rPr>
        <w:rFonts w:ascii="Arial" w:hAnsi="Arial" w:cs="Arial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C5C36"/>
    <w:multiLevelType w:val="hybridMultilevel"/>
    <w:tmpl w:val="B62C5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FA5F41"/>
    <w:multiLevelType w:val="hybridMultilevel"/>
    <w:tmpl w:val="2CBC74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AF57DB"/>
    <w:multiLevelType w:val="hybridMultilevel"/>
    <w:tmpl w:val="8F228C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F6007E"/>
    <w:multiLevelType w:val="hybridMultilevel"/>
    <w:tmpl w:val="3D4E5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334DF0"/>
    <w:multiLevelType w:val="hybridMultilevel"/>
    <w:tmpl w:val="6B7AAE64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4950322">
    <w:abstractNumId w:val="3"/>
  </w:num>
  <w:num w:numId="2" w16cid:durableId="1869298171">
    <w:abstractNumId w:val="0"/>
  </w:num>
  <w:num w:numId="3" w16cid:durableId="517355793">
    <w:abstractNumId w:val="4"/>
  </w:num>
  <w:num w:numId="4" w16cid:durableId="2556485">
    <w:abstractNumId w:val="2"/>
  </w:num>
  <w:num w:numId="5" w16cid:durableId="11111220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C10"/>
    <w:rsid w:val="00000873"/>
    <w:rsid w:val="00016687"/>
    <w:rsid w:val="00034708"/>
    <w:rsid w:val="00086088"/>
    <w:rsid w:val="00094A63"/>
    <w:rsid w:val="000E1A0A"/>
    <w:rsid w:val="000F6691"/>
    <w:rsid w:val="00121800"/>
    <w:rsid w:val="00194838"/>
    <w:rsid w:val="001A40F5"/>
    <w:rsid w:val="001E2958"/>
    <w:rsid w:val="00212606"/>
    <w:rsid w:val="00215C29"/>
    <w:rsid w:val="00242EE3"/>
    <w:rsid w:val="002944D4"/>
    <w:rsid w:val="00325CB9"/>
    <w:rsid w:val="00331665"/>
    <w:rsid w:val="0039632D"/>
    <w:rsid w:val="0049557D"/>
    <w:rsid w:val="005037CC"/>
    <w:rsid w:val="00565807"/>
    <w:rsid w:val="005A7D39"/>
    <w:rsid w:val="005D7F78"/>
    <w:rsid w:val="00613A8B"/>
    <w:rsid w:val="006709DD"/>
    <w:rsid w:val="00690980"/>
    <w:rsid w:val="006A38DF"/>
    <w:rsid w:val="00755B82"/>
    <w:rsid w:val="00762928"/>
    <w:rsid w:val="007A7517"/>
    <w:rsid w:val="007C5CE7"/>
    <w:rsid w:val="007C6174"/>
    <w:rsid w:val="007E2712"/>
    <w:rsid w:val="007E45FE"/>
    <w:rsid w:val="00856E09"/>
    <w:rsid w:val="0086330E"/>
    <w:rsid w:val="00896783"/>
    <w:rsid w:val="008C202E"/>
    <w:rsid w:val="00905BEA"/>
    <w:rsid w:val="00947E15"/>
    <w:rsid w:val="00974B8E"/>
    <w:rsid w:val="009A45CF"/>
    <w:rsid w:val="00A82268"/>
    <w:rsid w:val="00AB00AF"/>
    <w:rsid w:val="00B36690"/>
    <w:rsid w:val="00B40BB5"/>
    <w:rsid w:val="00C42C36"/>
    <w:rsid w:val="00C44F67"/>
    <w:rsid w:val="00CD4C30"/>
    <w:rsid w:val="00CF46C1"/>
    <w:rsid w:val="00CF5124"/>
    <w:rsid w:val="00D3142B"/>
    <w:rsid w:val="00D33C10"/>
    <w:rsid w:val="00D8327C"/>
    <w:rsid w:val="00D92548"/>
    <w:rsid w:val="00D954EC"/>
    <w:rsid w:val="00E15C9F"/>
    <w:rsid w:val="00E4166D"/>
    <w:rsid w:val="00E45AAC"/>
    <w:rsid w:val="00EA0CC3"/>
    <w:rsid w:val="00EB67C6"/>
    <w:rsid w:val="00ED37D8"/>
    <w:rsid w:val="00F05556"/>
    <w:rsid w:val="00F3577D"/>
    <w:rsid w:val="00F358E7"/>
    <w:rsid w:val="00F7032A"/>
    <w:rsid w:val="00F92FD1"/>
    <w:rsid w:val="00FA0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24FB9793"/>
  <w15:chartTrackingRefBased/>
  <w15:docId w15:val="{6C9C1824-A7D5-4912-B81B-C217A7900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C10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ordDoc">
    <w:name w:val="Word Doc"/>
    <w:basedOn w:val="Normal"/>
    <w:link w:val="WordDocChar"/>
    <w:autoRedefine/>
    <w:qFormat/>
    <w:rsid w:val="005D7F78"/>
    <w:rPr>
      <w:rFonts w:ascii="Arial" w:eastAsiaTheme="minorHAnsi" w:hAnsi="Arial" w:cs="Arial"/>
    </w:rPr>
  </w:style>
  <w:style w:type="character" w:customStyle="1" w:styleId="WordDocChar">
    <w:name w:val="Word Doc Char"/>
    <w:basedOn w:val="DefaultParagraphFont"/>
    <w:link w:val="WordDoc"/>
    <w:rsid w:val="005D7F78"/>
    <w:rPr>
      <w:rFonts w:ascii="Arial" w:hAnsi="Arial" w:cs="Arial"/>
      <w:sz w:val="24"/>
    </w:rPr>
  </w:style>
  <w:style w:type="paragraph" w:styleId="Header">
    <w:name w:val="header"/>
    <w:basedOn w:val="Normal"/>
    <w:link w:val="HeaderChar"/>
    <w:uiPriority w:val="99"/>
    <w:unhideWhenUsed/>
    <w:rsid w:val="00F703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032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703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032A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C44F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5C9F"/>
    <w:pPr>
      <w:ind w:left="720"/>
      <w:contextualSpacing/>
    </w:pPr>
  </w:style>
  <w:style w:type="paragraph" w:customStyle="1" w:styleId="Default">
    <w:name w:val="Default"/>
    <w:rsid w:val="006709D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A75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7517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CF5124"/>
    <w:rPr>
      <w:color w:val="808080"/>
    </w:rPr>
  </w:style>
  <w:style w:type="paragraph" w:styleId="Revision">
    <w:name w:val="Revision"/>
    <w:hidden/>
    <w:uiPriority w:val="99"/>
    <w:semiHidden/>
    <w:rsid w:val="008C202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5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pca.maps.arcgis.com/apps/MapSeries/index.html?appid=f5bf57c8dac24404b7f8ef1717f57d00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E9EF23-8E41-460A-BAE2-938A09597B1D}"/>
      </w:docPartPr>
      <w:docPartBody>
        <w:p w:rsidR="00795B08" w:rsidRDefault="00E510C3">
          <w:r w:rsidRPr="006177E0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0C3"/>
    <w:rsid w:val="00094A63"/>
    <w:rsid w:val="00795B08"/>
    <w:rsid w:val="0086330E"/>
    <w:rsid w:val="00C42C36"/>
    <w:rsid w:val="00E51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510C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Dykes</dc:creator>
  <cp:keywords/>
  <dc:description/>
  <cp:lastModifiedBy>Maggie Dykes</cp:lastModifiedBy>
  <cp:revision>9</cp:revision>
  <dcterms:created xsi:type="dcterms:W3CDTF">2024-06-14T20:52:00Z</dcterms:created>
  <dcterms:modified xsi:type="dcterms:W3CDTF">2024-10-21T21:07:00Z</dcterms:modified>
</cp:coreProperties>
</file>