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97E2" w14:textId="24EC6ED7" w:rsidR="00D33C10" w:rsidRPr="00BC72FC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aps/>
        </w:rPr>
      </w:pPr>
      <w:r w:rsidRPr="00BC72FC">
        <w:rPr>
          <w:rFonts w:ascii="Arial" w:hAnsi="Arial" w:cs="Arial"/>
          <w:b/>
          <w:caps/>
        </w:rPr>
        <w:t>I. Applica</w:t>
      </w:r>
      <w:r w:rsidR="00755B82" w:rsidRPr="00BC72FC">
        <w:rPr>
          <w:rFonts w:ascii="Arial" w:hAnsi="Arial" w:cs="Arial"/>
          <w:b/>
          <w:caps/>
        </w:rPr>
        <w:t>nt</w:t>
      </w:r>
      <w:r w:rsidRPr="00BC72FC">
        <w:rPr>
          <w:rFonts w:ascii="Arial" w:hAnsi="Arial" w:cs="Arial"/>
          <w:b/>
          <w:caps/>
        </w:rPr>
        <w:t xml:space="preserve"> Information</w:t>
      </w:r>
    </w:p>
    <w:p w14:paraId="3E25FC02" w14:textId="3E099973" w:rsidR="00947E15" w:rsidRPr="00BC72FC" w:rsidRDefault="00947E15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CF5124" w:rsidRPr="00BC72FC" w14:paraId="5BE3C674" w14:textId="77777777" w:rsidTr="000E1A0A">
        <w:tc>
          <w:tcPr>
            <w:tcW w:w="2250" w:type="dxa"/>
          </w:tcPr>
          <w:p w14:paraId="6AC0114C" w14:textId="41D6AE17" w:rsidR="00CF5124" w:rsidRPr="00BC72FC" w:rsidRDefault="00CF5124" w:rsidP="00735413">
            <w:pPr>
              <w:jc w:val="center"/>
              <w:rPr>
                <w:rFonts w:ascii="Arial" w:hAnsi="Arial" w:cs="Arial"/>
                <w:u w:val="single"/>
              </w:rPr>
            </w:pPr>
            <w:r w:rsidRPr="00BC72FC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7830" w:type="dxa"/>
          </w:tcPr>
          <w:p w14:paraId="638A7062" w14:textId="5AE66C7B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Organization:  </w:t>
            </w:r>
            <w:sdt>
              <w:sdtPr>
                <w:rPr>
                  <w:rFonts w:ascii="Arial" w:hAnsi="Arial" w:cs="Arial"/>
                </w:rPr>
                <w:id w:val="13250108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  <w:p w14:paraId="1C813CDC" w14:textId="52EBEAD1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Contact Name: </w:t>
            </w:r>
            <w:sdt>
              <w:sdtPr>
                <w:rPr>
                  <w:rFonts w:ascii="Arial" w:hAnsi="Arial" w:cs="Arial"/>
                </w:rPr>
                <w:id w:val="1139159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  <w:p w14:paraId="45B49353" w14:textId="58EDE18A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21252574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  <w:p w14:paraId="2A5C4C69" w14:textId="40C7EDC5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Phone Number: </w:t>
            </w:r>
            <w:sdt>
              <w:sdtPr>
                <w:rPr>
                  <w:rFonts w:ascii="Arial" w:hAnsi="Arial" w:cs="Arial"/>
                </w:rPr>
                <w:id w:val="-9878543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  <w:p w14:paraId="72D97CD7" w14:textId="2255495C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6250751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  <w:p w14:paraId="3CEC20EB" w14:textId="540EBD51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Authorized representative for execution of contract(s):</w:t>
            </w:r>
          </w:p>
          <w:p w14:paraId="5481A61D" w14:textId="19699C28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    Name:  </w:t>
            </w:r>
            <w:sdt>
              <w:sdtPr>
                <w:rPr>
                  <w:rFonts w:ascii="Arial" w:hAnsi="Arial" w:cs="Arial"/>
                </w:rPr>
                <w:id w:val="738981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65648233" w14:textId="4138A3CA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    Title:  </w:t>
            </w:r>
            <w:sdt>
              <w:sdtPr>
                <w:rPr>
                  <w:rFonts w:ascii="Arial" w:hAnsi="Arial" w:cs="Arial"/>
                </w:rPr>
                <w:id w:val="-1667247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CF5124" w:rsidRPr="00BC72FC" w14:paraId="532E2B8E" w14:textId="77777777" w:rsidTr="000E1A0A">
        <w:tc>
          <w:tcPr>
            <w:tcW w:w="2250" w:type="dxa"/>
          </w:tcPr>
          <w:p w14:paraId="4C412782" w14:textId="1BF2FF3F" w:rsidR="00CF5124" w:rsidRPr="00BC72FC" w:rsidRDefault="00CF5124" w:rsidP="00735413">
            <w:pPr>
              <w:jc w:val="center"/>
              <w:rPr>
                <w:rFonts w:ascii="Arial" w:hAnsi="Arial" w:cs="Arial"/>
                <w:u w:val="single"/>
              </w:rPr>
            </w:pPr>
            <w:r w:rsidRPr="00BC72FC">
              <w:rPr>
                <w:rFonts w:ascii="Arial" w:hAnsi="Arial" w:cs="Arial"/>
                <w:u w:val="single"/>
              </w:rPr>
              <w:t>Applicant Type</w:t>
            </w:r>
          </w:p>
        </w:tc>
        <w:tc>
          <w:tcPr>
            <w:tcW w:w="7830" w:type="dxa"/>
          </w:tcPr>
          <w:p w14:paraId="73DC4756" w14:textId="2D1B6F6A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61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 Local unit of government</w:t>
            </w:r>
          </w:p>
          <w:p w14:paraId="162FF462" w14:textId="1A15D9B6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50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 Non-profit</w:t>
            </w:r>
          </w:p>
          <w:p w14:paraId="645F91D9" w14:textId="50B28F3B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5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 For-profit</w:t>
            </w:r>
            <w:r w:rsidR="00EA0CC3" w:rsidRPr="00BC72FC">
              <w:rPr>
                <w:rFonts w:ascii="Arial" w:hAnsi="Arial" w:cs="Arial"/>
              </w:rPr>
              <w:t xml:space="preserve"> (developer, landowner, etc.)</w:t>
            </w:r>
          </w:p>
          <w:p w14:paraId="7A95781F" w14:textId="48BF0CEC" w:rsidR="00CF5124" w:rsidRPr="00BC72FC" w:rsidRDefault="00CF5124" w:rsidP="00947E15">
            <w:pPr>
              <w:rPr>
                <w:rFonts w:ascii="Arial" w:hAnsi="Arial" w:cs="Arial"/>
              </w:rPr>
            </w:pPr>
          </w:p>
        </w:tc>
      </w:tr>
      <w:tr w:rsidR="00CF5124" w:rsidRPr="00BC72FC" w14:paraId="3EEF8677" w14:textId="77777777" w:rsidTr="000E1A0A">
        <w:tc>
          <w:tcPr>
            <w:tcW w:w="2250" w:type="dxa"/>
          </w:tcPr>
          <w:p w14:paraId="2D49CED0" w14:textId="7812ABF3" w:rsidR="00CF5124" w:rsidRPr="00BC72FC" w:rsidRDefault="00CF5124" w:rsidP="00735413">
            <w:pPr>
              <w:jc w:val="center"/>
              <w:rPr>
                <w:rFonts w:ascii="Arial" w:hAnsi="Arial" w:cs="Arial"/>
                <w:u w:val="single"/>
              </w:rPr>
            </w:pPr>
            <w:r w:rsidRPr="00BC72FC">
              <w:rPr>
                <w:rFonts w:ascii="Arial" w:hAnsi="Arial" w:cs="Arial"/>
                <w:u w:val="single"/>
              </w:rPr>
              <w:t>Project Request</w:t>
            </w:r>
          </w:p>
        </w:tc>
        <w:tc>
          <w:tcPr>
            <w:tcW w:w="7830" w:type="dxa"/>
          </w:tcPr>
          <w:p w14:paraId="1BB76BAD" w14:textId="293CDF88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Name of Project:  </w:t>
            </w:r>
            <w:sdt>
              <w:sdtPr>
                <w:rPr>
                  <w:rFonts w:ascii="Arial" w:hAnsi="Arial" w:cs="Arial"/>
                </w:rPr>
                <w:id w:val="9046432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  <w:p w14:paraId="3CD99E5D" w14:textId="30167C10" w:rsidR="00CF5124" w:rsidRPr="00BC72FC" w:rsidRDefault="00CF5124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Amount of funding request:  </w:t>
            </w:r>
            <w:r w:rsidR="00F92FD1" w:rsidRPr="00BC72FC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2893931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2FD1" w:rsidRPr="00BC72FC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  <w:r w:rsidR="00F92FD1" w:rsidRPr="00BC72FC">
              <w:rPr>
                <w:rFonts w:ascii="Arial" w:hAnsi="Arial" w:cs="Arial"/>
              </w:rPr>
              <w:t xml:space="preserve"> </w:t>
            </w:r>
          </w:p>
          <w:p w14:paraId="1C074470" w14:textId="5B114D7E" w:rsidR="00F92FD1" w:rsidRPr="00BC72FC" w:rsidRDefault="00F92FD1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Total environmental costs:  $ </w:t>
            </w:r>
            <w:sdt>
              <w:sdtPr>
                <w:rPr>
                  <w:rFonts w:ascii="Arial" w:hAnsi="Arial" w:cs="Arial"/>
                </w:rPr>
                <w:id w:val="-21020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 </w:t>
            </w:r>
          </w:p>
          <w:p w14:paraId="038FCE71" w14:textId="52D8FF51" w:rsidR="00F92FD1" w:rsidRPr="00BC72FC" w:rsidRDefault="00F92FD1" w:rsidP="001A40F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Total redevelopment costs:  $ </w:t>
            </w:r>
            <w:sdt>
              <w:sdtPr>
                <w:rPr>
                  <w:rFonts w:ascii="Arial" w:hAnsi="Arial" w:cs="Arial"/>
                </w:rPr>
                <w:id w:val="-20308661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 </w:t>
            </w:r>
          </w:p>
        </w:tc>
      </w:tr>
    </w:tbl>
    <w:p w14:paraId="11509650" w14:textId="77777777" w:rsidR="00CF5124" w:rsidRPr="00BC72FC" w:rsidRDefault="00CF5124" w:rsidP="00947E15">
      <w:pPr>
        <w:rPr>
          <w:rFonts w:ascii="Arial" w:hAnsi="Arial" w:cs="Arial"/>
        </w:rPr>
      </w:pPr>
    </w:p>
    <w:p w14:paraId="7FFF8C77" w14:textId="7D65BA86" w:rsidR="00856E09" w:rsidRPr="00BC72FC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BC72FC">
        <w:rPr>
          <w:rFonts w:ascii="Arial" w:hAnsi="Arial" w:cs="Arial"/>
          <w:b/>
          <w:bCs/>
        </w:rPr>
        <w:t xml:space="preserve">II. </w:t>
      </w:r>
      <w:r w:rsidR="00E45AAC" w:rsidRPr="00BC72FC">
        <w:rPr>
          <w:rFonts w:ascii="Arial" w:hAnsi="Arial" w:cs="Arial"/>
          <w:b/>
          <w:bCs/>
        </w:rPr>
        <w:t xml:space="preserve">AREA OR </w:t>
      </w:r>
      <w:r w:rsidR="00755B82" w:rsidRPr="00BC72FC">
        <w:rPr>
          <w:rFonts w:ascii="Arial" w:hAnsi="Arial" w:cs="Arial"/>
          <w:b/>
          <w:bCs/>
        </w:rPr>
        <w:t>SITE CONDITIONS</w:t>
      </w:r>
    </w:p>
    <w:p w14:paraId="4D8AF158" w14:textId="66599874" w:rsidR="00D33C10" w:rsidRPr="00BC72FC" w:rsidRDefault="00D33C10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905BEA" w:rsidRPr="00BC72FC" w14:paraId="35CF8960" w14:textId="77777777" w:rsidTr="000E1A0A">
        <w:tc>
          <w:tcPr>
            <w:tcW w:w="4050" w:type="dxa"/>
          </w:tcPr>
          <w:p w14:paraId="43C34412" w14:textId="2DCF7B7F" w:rsidR="00905BEA" w:rsidRPr="00BC72FC" w:rsidRDefault="00905BEA" w:rsidP="00331665">
            <w:pPr>
              <w:rPr>
                <w:rFonts w:ascii="Arial" w:hAnsi="Arial" w:cs="Arial"/>
              </w:rPr>
            </w:pPr>
            <w:bookmarkStart w:id="0" w:name="_Hlk141704748"/>
            <w:r w:rsidRPr="00BC72FC">
              <w:rPr>
                <w:rFonts w:ascii="Arial" w:hAnsi="Arial" w:cs="Arial"/>
              </w:rPr>
              <w:t xml:space="preserve">General location of </w:t>
            </w:r>
            <w:r w:rsidR="00682169">
              <w:rPr>
                <w:rFonts w:ascii="Arial" w:hAnsi="Arial" w:cs="Arial"/>
              </w:rPr>
              <w:t>Site</w:t>
            </w:r>
            <w:r w:rsidRPr="00BC72FC">
              <w:rPr>
                <w:rFonts w:ascii="Arial" w:hAnsi="Arial" w:cs="Arial"/>
              </w:rPr>
              <w:t xml:space="preserve"> </w:t>
            </w:r>
          </w:p>
          <w:p w14:paraId="7DCB66AA" w14:textId="041C10F5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(Property ID and/or Address):</w:t>
            </w:r>
          </w:p>
        </w:tc>
        <w:tc>
          <w:tcPr>
            <w:tcW w:w="6030" w:type="dxa"/>
          </w:tcPr>
          <w:p w14:paraId="7F2E7F1D" w14:textId="0DCCA451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572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1665"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6A7E469D" w14:textId="77777777" w:rsidTr="000E1A0A">
        <w:tc>
          <w:tcPr>
            <w:tcW w:w="4050" w:type="dxa"/>
          </w:tcPr>
          <w:p w14:paraId="67DCE75D" w14:textId="7777777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Legal Description of Site: </w:t>
            </w:r>
          </w:p>
        </w:tc>
        <w:tc>
          <w:tcPr>
            <w:tcW w:w="6030" w:type="dxa"/>
          </w:tcPr>
          <w:p w14:paraId="20A4B9F2" w14:textId="046E62F4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5715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4613E085" w14:textId="77777777" w:rsidTr="000E1A0A">
        <w:tc>
          <w:tcPr>
            <w:tcW w:w="4050" w:type="dxa"/>
          </w:tcPr>
          <w:p w14:paraId="0967DCBD" w14:textId="7777777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Site Size (acres):</w:t>
            </w:r>
          </w:p>
        </w:tc>
        <w:tc>
          <w:tcPr>
            <w:tcW w:w="6030" w:type="dxa"/>
          </w:tcPr>
          <w:p w14:paraId="708C011E" w14:textId="1A2E87CE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898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905BEA" w:rsidRPr="00BC72FC" w14:paraId="791627D9" w14:textId="77777777" w:rsidTr="000E1A0A">
        <w:tc>
          <w:tcPr>
            <w:tcW w:w="4050" w:type="dxa"/>
          </w:tcPr>
          <w:p w14:paraId="03993BA4" w14:textId="7CB049B2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Number of </w:t>
            </w:r>
            <w:r w:rsidR="00682169">
              <w:rPr>
                <w:rFonts w:ascii="Arial" w:hAnsi="Arial" w:cs="Arial"/>
              </w:rPr>
              <w:t>p</w:t>
            </w:r>
            <w:r w:rsidRPr="00BC72FC">
              <w:rPr>
                <w:rFonts w:ascii="Arial" w:hAnsi="Arial" w:cs="Arial"/>
              </w:rPr>
              <w:t>arcels:</w:t>
            </w:r>
          </w:p>
        </w:tc>
        <w:tc>
          <w:tcPr>
            <w:tcW w:w="6030" w:type="dxa"/>
          </w:tcPr>
          <w:p w14:paraId="2891B695" w14:textId="016C5F8D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4031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26AF75B6" w14:textId="77777777" w:rsidTr="000E1A0A">
        <w:tc>
          <w:tcPr>
            <w:tcW w:w="4050" w:type="dxa"/>
          </w:tcPr>
          <w:p w14:paraId="6203B919" w14:textId="17154FD9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Number of buildings on </w:t>
            </w:r>
            <w:r w:rsidR="00682169">
              <w:rPr>
                <w:rFonts w:ascii="Arial" w:hAnsi="Arial" w:cs="Arial"/>
              </w:rPr>
              <w:t>S</w:t>
            </w:r>
            <w:r w:rsidRPr="00BC72FC">
              <w:rPr>
                <w:rFonts w:ascii="Arial" w:hAnsi="Arial" w:cs="Arial"/>
              </w:rPr>
              <w:t xml:space="preserve">ite: </w:t>
            </w:r>
          </w:p>
        </w:tc>
        <w:tc>
          <w:tcPr>
            <w:tcW w:w="6030" w:type="dxa"/>
          </w:tcPr>
          <w:p w14:paraId="43E0EB4B" w14:textId="1B564397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8740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0AB25BD1" w14:textId="77777777" w:rsidTr="000E1A0A">
        <w:tc>
          <w:tcPr>
            <w:tcW w:w="4050" w:type="dxa"/>
          </w:tcPr>
          <w:p w14:paraId="34439C50" w14:textId="5EFAE891" w:rsidR="00905BEA" w:rsidRPr="00BC72FC" w:rsidRDefault="00565807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Is </w:t>
            </w:r>
            <w:r w:rsidR="00682169">
              <w:rPr>
                <w:rFonts w:ascii="Arial" w:hAnsi="Arial" w:cs="Arial"/>
              </w:rPr>
              <w:t>S</w:t>
            </w:r>
            <w:r w:rsidRPr="00BC72FC">
              <w:rPr>
                <w:rFonts w:ascii="Arial" w:hAnsi="Arial" w:cs="Arial"/>
              </w:rPr>
              <w:t>ite l</w:t>
            </w:r>
            <w:r w:rsidR="00905BEA" w:rsidRPr="00BC72FC">
              <w:rPr>
                <w:rFonts w:ascii="Arial" w:hAnsi="Arial" w:cs="Arial"/>
              </w:rPr>
              <w:t xml:space="preserve">ocated in an </w:t>
            </w:r>
            <w:hyperlink r:id="rId7" w:history="1">
              <w:r w:rsidR="00905BEA" w:rsidRPr="00BC72FC">
                <w:rPr>
                  <w:rStyle w:val="Hyperlink"/>
                  <w:rFonts w:ascii="Arial" w:hAnsi="Arial" w:cs="Arial"/>
                </w:rPr>
                <w:t>MPCA Environmental Justice Area of Concern?</w:t>
              </w:r>
            </w:hyperlink>
          </w:p>
        </w:tc>
        <w:tc>
          <w:tcPr>
            <w:tcW w:w="6030" w:type="dxa"/>
          </w:tcPr>
          <w:p w14:paraId="20D070B2" w14:textId="7777777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906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Yes</w:t>
            </w:r>
          </w:p>
          <w:p w14:paraId="77802903" w14:textId="7777777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78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No</w:t>
            </w:r>
          </w:p>
        </w:tc>
      </w:tr>
      <w:tr w:rsidR="00905BEA" w:rsidRPr="00BC72FC" w14:paraId="33D77698" w14:textId="77777777" w:rsidTr="000E1A0A">
        <w:tc>
          <w:tcPr>
            <w:tcW w:w="4050" w:type="dxa"/>
          </w:tcPr>
          <w:p w14:paraId="2268ECAA" w14:textId="2DD12C3D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bookmarkStart w:id="1" w:name="_Hlk141704833"/>
            <w:r w:rsidRPr="00BC72FC">
              <w:rPr>
                <w:rFonts w:ascii="Arial" w:hAnsi="Arial" w:cs="Arial"/>
              </w:rPr>
              <w:t xml:space="preserve">Current </w:t>
            </w:r>
            <w:r w:rsidR="00682169">
              <w:rPr>
                <w:rFonts w:ascii="Arial" w:hAnsi="Arial" w:cs="Arial"/>
              </w:rPr>
              <w:t>a</w:t>
            </w:r>
            <w:r w:rsidRPr="00BC72FC">
              <w:rPr>
                <w:rFonts w:ascii="Arial" w:hAnsi="Arial" w:cs="Arial"/>
              </w:rPr>
              <w:t xml:space="preserve">ppraised or </w:t>
            </w:r>
            <w:r w:rsidR="00682169">
              <w:rPr>
                <w:rFonts w:ascii="Arial" w:hAnsi="Arial" w:cs="Arial"/>
              </w:rPr>
              <w:t>a</w:t>
            </w:r>
            <w:r w:rsidRPr="00BC72FC">
              <w:rPr>
                <w:rFonts w:ascii="Arial" w:hAnsi="Arial" w:cs="Arial"/>
              </w:rPr>
              <w:t xml:space="preserve">ssessed </w:t>
            </w:r>
            <w:r w:rsidR="00682169">
              <w:rPr>
                <w:rFonts w:ascii="Arial" w:hAnsi="Arial" w:cs="Arial"/>
              </w:rPr>
              <w:t>v</w:t>
            </w:r>
            <w:r w:rsidRPr="00BC72FC">
              <w:rPr>
                <w:rFonts w:ascii="Arial" w:hAnsi="Arial" w:cs="Arial"/>
              </w:rPr>
              <w:t>alue of the Property/Project:</w:t>
            </w:r>
          </w:p>
        </w:tc>
        <w:tc>
          <w:tcPr>
            <w:tcW w:w="6030" w:type="dxa"/>
          </w:tcPr>
          <w:p w14:paraId="2E4BFA8B" w14:textId="287733DB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2736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bookmarkEnd w:id="1"/>
      <w:tr w:rsidR="00905BEA" w:rsidRPr="00BC72FC" w14:paraId="643A1EB7" w14:textId="77777777" w:rsidTr="000E1A0A">
        <w:tc>
          <w:tcPr>
            <w:tcW w:w="4050" w:type="dxa"/>
          </w:tcPr>
          <w:p w14:paraId="6B582067" w14:textId="6F0B73F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Current Site </w:t>
            </w:r>
            <w:r w:rsidR="00682169">
              <w:rPr>
                <w:rFonts w:ascii="Arial" w:hAnsi="Arial" w:cs="Arial"/>
              </w:rPr>
              <w:t>o</w:t>
            </w:r>
            <w:r w:rsidRPr="00BC72FC">
              <w:rPr>
                <w:rFonts w:ascii="Arial" w:hAnsi="Arial" w:cs="Arial"/>
              </w:rPr>
              <w:t>wner:</w:t>
            </w:r>
          </w:p>
        </w:tc>
        <w:tc>
          <w:tcPr>
            <w:tcW w:w="6030" w:type="dxa"/>
          </w:tcPr>
          <w:p w14:paraId="2EE00C06" w14:textId="722AB954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45647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2A952405" w14:textId="77777777" w:rsidTr="000E1A0A">
        <w:tc>
          <w:tcPr>
            <w:tcW w:w="4050" w:type="dxa"/>
          </w:tcPr>
          <w:p w14:paraId="4A1F480E" w14:textId="56F4A420" w:rsidR="00905BEA" w:rsidRPr="00BC72FC" w:rsidRDefault="00905BEA" w:rsidP="00331665">
            <w:pPr>
              <w:pStyle w:val="Default"/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Post-redevelopment Site </w:t>
            </w:r>
            <w:r w:rsidR="00682169">
              <w:rPr>
                <w:rFonts w:ascii="Arial" w:hAnsi="Arial" w:cs="Arial"/>
              </w:rPr>
              <w:t>o</w:t>
            </w:r>
            <w:r w:rsidRPr="00BC72FC">
              <w:rPr>
                <w:rFonts w:ascii="Arial" w:hAnsi="Arial" w:cs="Arial"/>
              </w:rPr>
              <w:t xml:space="preserve">wner(s): </w:t>
            </w:r>
          </w:p>
        </w:tc>
        <w:tc>
          <w:tcPr>
            <w:tcW w:w="6030" w:type="dxa"/>
          </w:tcPr>
          <w:p w14:paraId="2D1C1D19" w14:textId="3AC7E7D5" w:rsidR="00905BEA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475257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905BEA" w:rsidRPr="00BC72FC" w14:paraId="03480403" w14:textId="77777777" w:rsidTr="000E1A0A">
        <w:tc>
          <w:tcPr>
            <w:tcW w:w="4050" w:type="dxa"/>
          </w:tcPr>
          <w:p w14:paraId="08DA02D6" w14:textId="34E10CF1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lastRenderedPageBreak/>
              <w:t>Is there a signed purchase agreement?</w:t>
            </w:r>
          </w:p>
        </w:tc>
        <w:tc>
          <w:tcPr>
            <w:tcW w:w="6030" w:type="dxa"/>
          </w:tcPr>
          <w:p w14:paraId="38B97FE2" w14:textId="77777777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2627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Yes</w:t>
            </w:r>
          </w:p>
          <w:p w14:paraId="2EAB78DA" w14:textId="3F6BD433" w:rsidR="00905BEA" w:rsidRPr="00BC72FC" w:rsidRDefault="00905BEA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61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No</w:t>
            </w:r>
          </w:p>
        </w:tc>
      </w:tr>
      <w:tr w:rsidR="00565807" w:rsidRPr="00BC72FC" w14:paraId="5F5803F4" w14:textId="77777777" w:rsidTr="000E1A0A">
        <w:tc>
          <w:tcPr>
            <w:tcW w:w="4050" w:type="dxa"/>
          </w:tcPr>
          <w:p w14:paraId="65288004" w14:textId="7F936C06" w:rsidR="00565807" w:rsidRPr="00BC72FC" w:rsidRDefault="00565807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Briefly describe the </w:t>
            </w:r>
            <w:r w:rsidR="0042434D">
              <w:rPr>
                <w:rFonts w:ascii="Arial" w:hAnsi="Arial" w:cs="Arial"/>
              </w:rPr>
              <w:t>S</w:t>
            </w:r>
            <w:r w:rsidRPr="00BC72FC">
              <w:rPr>
                <w:rFonts w:ascii="Arial" w:hAnsi="Arial" w:cs="Arial"/>
              </w:rPr>
              <w:t>ite including current and previous uses, site activities, use of petroleum or hazardous materials, known or suspected contamination.</w:t>
            </w:r>
          </w:p>
        </w:tc>
        <w:tc>
          <w:tcPr>
            <w:tcW w:w="6030" w:type="dxa"/>
          </w:tcPr>
          <w:sdt>
            <w:sdtPr>
              <w:rPr>
                <w:rFonts w:ascii="Arial" w:hAnsi="Arial" w:cs="Arial"/>
              </w:rPr>
              <w:id w:val="-167733810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89643274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3A0EAAE" w14:textId="660DCE39" w:rsidR="00565807" w:rsidRPr="00BC72FC" w:rsidRDefault="00331665" w:rsidP="00331665">
                    <w:pPr>
                      <w:spacing w:after="120"/>
                      <w:rPr>
                        <w:rFonts w:ascii="Arial" w:hAnsi="Arial" w:cs="Arial"/>
                      </w:rPr>
                    </w:pPr>
                    <w:r w:rsidRPr="00BC72FC">
                      <w:rPr>
                        <w:rStyle w:val="PlaceholderText"/>
                        <w:rFonts w:ascii="Arial" w:eastAsiaTheme="minorHAnsi" w:hAnsi="Arial" w:cs="Arial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331665" w:rsidRPr="00BC72FC" w14:paraId="1296A337" w14:textId="77777777" w:rsidTr="000E1A0A">
        <w:tc>
          <w:tcPr>
            <w:tcW w:w="4050" w:type="dxa"/>
          </w:tcPr>
          <w:p w14:paraId="5E7244B1" w14:textId="35E84C62" w:rsidR="00331665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What is the current zoning?</w:t>
            </w:r>
          </w:p>
        </w:tc>
        <w:tc>
          <w:tcPr>
            <w:tcW w:w="6030" w:type="dxa"/>
          </w:tcPr>
          <w:p w14:paraId="60C221C6" w14:textId="3B2FCD30" w:rsidR="00331665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84670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331665" w:rsidRPr="00BC72FC" w14:paraId="3D219698" w14:textId="77777777" w:rsidTr="000E1A0A">
        <w:tc>
          <w:tcPr>
            <w:tcW w:w="4050" w:type="dxa"/>
          </w:tcPr>
          <w:p w14:paraId="6980E6BF" w14:textId="1A8FBCDC" w:rsidR="00331665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Does the </w:t>
            </w:r>
            <w:r w:rsidR="0042434D">
              <w:rPr>
                <w:rFonts w:ascii="Arial" w:hAnsi="Arial" w:cs="Arial"/>
              </w:rPr>
              <w:t>S</w:t>
            </w:r>
            <w:r w:rsidRPr="00BC72FC">
              <w:rPr>
                <w:rFonts w:ascii="Arial" w:hAnsi="Arial" w:cs="Arial"/>
              </w:rPr>
              <w:t>ite need to be rezoned for redeveloped use?</w:t>
            </w:r>
          </w:p>
        </w:tc>
        <w:tc>
          <w:tcPr>
            <w:tcW w:w="6030" w:type="dxa"/>
          </w:tcPr>
          <w:p w14:paraId="52101ED4" w14:textId="77777777" w:rsidR="00331665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600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Yes</w:t>
            </w:r>
          </w:p>
          <w:p w14:paraId="112114A4" w14:textId="4F7B8AA0" w:rsidR="00331665" w:rsidRPr="00BC72FC" w:rsidRDefault="00331665" w:rsidP="00331665">
            <w:pPr>
              <w:spacing w:after="12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696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No</w:t>
            </w:r>
          </w:p>
        </w:tc>
      </w:tr>
    </w:tbl>
    <w:p w14:paraId="1D1D27AE" w14:textId="77777777" w:rsidR="00121800" w:rsidRPr="00BC72FC" w:rsidRDefault="00121800" w:rsidP="006709DD">
      <w:pPr>
        <w:pStyle w:val="Default"/>
        <w:rPr>
          <w:rFonts w:ascii="Arial" w:hAnsi="Arial" w:cs="Arial"/>
        </w:rPr>
      </w:pPr>
    </w:p>
    <w:p w14:paraId="1517A504" w14:textId="6518006F" w:rsidR="00016687" w:rsidRPr="00BC72FC" w:rsidRDefault="009A45CF" w:rsidP="0029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BC72FC">
        <w:rPr>
          <w:rFonts w:ascii="Arial" w:hAnsi="Arial" w:cs="Arial"/>
          <w:b/>
          <w:bCs/>
        </w:rPr>
        <w:t xml:space="preserve">III. </w:t>
      </w:r>
      <w:r w:rsidR="00AB00AF" w:rsidRPr="00BC72FC">
        <w:rPr>
          <w:rFonts w:ascii="Arial" w:hAnsi="Arial" w:cs="Arial"/>
          <w:b/>
          <w:bCs/>
        </w:rPr>
        <w:t>GRANT REQUEST DETAILS</w:t>
      </w:r>
    </w:p>
    <w:p w14:paraId="2D0DD9A1" w14:textId="3D2F14C3" w:rsidR="009A45CF" w:rsidRPr="00BC72FC" w:rsidRDefault="009A45CF" w:rsidP="00016687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565807" w:rsidRPr="00BC72FC" w14:paraId="7606415D" w14:textId="77777777" w:rsidTr="000E1A0A">
        <w:tc>
          <w:tcPr>
            <w:tcW w:w="4050" w:type="dxa"/>
          </w:tcPr>
          <w:p w14:paraId="1568F18D" w14:textId="77777777" w:rsidR="00331665" w:rsidRPr="00BC72FC" w:rsidRDefault="00331665" w:rsidP="00331665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What environmental investigation activities need to be completed? </w:t>
            </w:r>
          </w:p>
          <w:p w14:paraId="20E6FCD4" w14:textId="77777777" w:rsidR="00565807" w:rsidRPr="00BC72FC" w:rsidRDefault="00565807" w:rsidP="00331665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66C29F4" w14:textId="3342A3BE" w:rsidR="00331665" w:rsidRPr="00BC72FC" w:rsidRDefault="00331665" w:rsidP="00331665">
            <w:pPr>
              <w:ind w:left="-16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630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Phase I Environmental Site Assessment</w:t>
            </w:r>
          </w:p>
          <w:p w14:paraId="4E9241C5" w14:textId="7C57C6E0" w:rsidR="00331665" w:rsidRPr="00BC72FC" w:rsidRDefault="00331665" w:rsidP="00331665">
            <w:pPr>
              <w:ind w:left="-16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9304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Phase II Environmental Site Assessment</w:t>
            </w:r>
          </w:p>
          <w:p w14:paraId="5BF1F686" w14:textId="2400DBD7" w:rsidR="00331665" w:rsidRPr="00BC72FC" w:rsidRDefault="00331665" w:rsidP="00331665">
            <w:pPr>
              <w:ind w:left="-16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773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Response Action Plan</w:t>
            </w:r>
          </w:p>
          <w:p w14:paraId="6C8B4DA4" w14:textId="6DDF3646" w:rsidR="00331665" w:rsidRPr="00BC72FC" w:rsidRDefault="00331665" w:rsidP="00331665">
            <w:pPr>
              <w:ind w:left="-16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161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Regulated Building Materials Survey</w:t>
            </w:r>
          </w:p>
          <w:p w14:paraId="372E7A0D" w14:textId="511519F1" w:rsidR="00331665" w:rsidRPr="00BC72FC" w:rsidRDefault="00331665" w:rsidP="00034708">
            <w:pPr>
              <w:ind w:left="434" w:hanging="450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763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MN Pollution Control Agency (MPCA) Brownfield Program enrollment</w:t>
            </w:r>
          </w:p>
          <w:p w14:paraId="0D0D06BD" w14:textId="4450C87F" w:rsidR="00331665" w:rsidRPr="00BC72FC" w:rsidRDefault="00331665" w:rsidP="00331665">
            <w:pPr>
              <w:ind w:left="-16"/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110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72FC">
              <w:rPr>
                <w:rFonts w:ascii="Arial" w:hAnsi="Arial" w:cs="Arial"/>
              </w:rPr>
              <w:t xml:space="preserve"> MPCA Assurance letters</w:t>
            </w:r>
          </w:p>
          <w:p w14:paraId="587E0803" w14:textId="77777777" w:rsidR="00565807" w:rsidRPr="00BC72FC" w:rsidRDefault="00565807" w:rsidP="00016687">
            <w:pPr>
              <w:rPr>
                <w:rFonts w:ascii="Arial" w:hAnsi="Arial" w:cs="Arial"/>
              </w:rPr>
            </w:pPr>
          </w:p>
        </w:tc>
      </w:tr>
      <w:tr w:rsidR="00565807" w:rsidRPr="00BC72FC" w14:paraId="694C35E8" w14:textId="77777777" w:rsidTr="000E1A0A">
        <w:tc>
          <w:tcPr>
            <w:tcW w:w="4050" w:type="dxa"/>
          </w:tcPr>
          <w:p w14:paraId="69068AAA" w14:textId="2F86E36F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Describe how an EI Grant fits into the pre-redevelopment activities.</w:t>
            </w:r>
          </w:p>
        </w:tc>
        <w:tc>
          <w:tcPr>
            <w:tcW w:w="6030" w:type="dxa"/>
          </w:tcPr>
          <w:p w14:paraId="3B027B97" w14:textId="7804AF4A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648345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565807" w:rsidRPr="00BC72FC" w14:paraId="348A2D21" w14:textId="77777777" w:rsidTr="000E1A0A">
        <w:tc>
          <w:tcPr>
            <w:tcW w:w="4050" w:type="dxa"/>
          </w:tcPr>
          <w:p w14:paraId="2BBCEE42" w14:textId="4404AD7A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Describe the redevelopment project scope and timeframe.</w:t>
            </w:r>
          </w:p>
        </w:tc>
        <w:tc>
          <w:tcPr>
            <w:tcW w:w="6030" w:type="dxa"/>
          </w:tcPr>
          <w:p w14:paraId="0A0D1FD0" w14:textId="4AC7B66E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71988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565807" w:rsidRPr="00BC72FC" w14:paraId="35D413CE" w14:textId="77777777" w:rsidTr="000E1A0A">
        <w:tc>
          <w:tcPr>
            <w:tcW w:w="4050" w:type="dxa"/>
          </w:tcPr>
          <w:p w14:paraId="33F2182A" w14:textId="3AFC0DA4" w:rsidR="00565807" w:rsidRPr="00BC72FC" w:rsidRDefault="00331665" w:rsidP="00331665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Who will perform the </w:t>
            </w:r>
            <w:r w:rsidR="0042434D">
              <w:rPr>
                <w:rFonts w:ascii="Arial" w:hAnsi="Arial" w:cs="Arial"/>
              </w:rPr>
              <w:t>e</w:t>
            </w:r>
            <w:r w:rsidRPr="00BC72FC">
              <w:rPr>
                <w:rFonts w:ascii="Arial" w:hAnsi="Arial" w:cs="Arial"/>
              </w:rPr>
              <w:t xml:space="preserve">nvironmental </w:t>
            </w:r>
            <w:r w:rsidR="0042434D">
              <w:rPr>
                <w:rFonts w:ascii="Arial" w:hAnsi="Arial" w:cs="Arial"/>
              </w:rPr>
              <w:t>i</w:t>
            </w:r>
            <w:r w:rsidRPr="00BC72FC">
              <w:rPr>
                <w:rFonts w:ascii="Arial" w:hAnsi="Arial" w:cs="Arial"/>
              </w:rPr>
              <w:t xml:space="preserve">nvestigation activities? </w:t>
            </w:r>
          </w:p>
        </w:tc>
        <w:tc>
          <w:tcPr>
            <w:tcW w:w="6030" w:type="dxa"/>
          </w:tcPr>
          <w:p w14:paraId="6995E08B" w14:textId="4366B255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3721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  <w:tr w:rsidR="00565807" w:rsidRPr="00BC72FC" w14:paraId="58299215" w14:textId="77777777" w:rsidTr="000E1A0A">
        <w:tc>
          <w:tcPr>
            <w:tcW w:w="4050" w:type="dxa"/>
          </w:tcPr>
          <w:p w14:paraId="2408A17A" w14:textId="72A429DC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>Identify any other Project partners such as developers, financing, consultants, and regulating/</w:t>
            </w:r>
            <w:r w:rsidR="0042434D">
              <w:rPr>
                <w:rFonts w:ascii="Arial" w:hAnsi="Arial" w:cs="Arial"/>
              </w:rPr>
              <w:t xml:space="preserve"> </w:t>
            </w:r>
            <w:r w:rsidRPr="00BC72FC">
              <w:rPr>
                <w:rFonts w:ascii="Arial" w:hAnsi="Arial" w:cs="Arial"/>
              </w:rPr>
              <w:t xml:space="preserve">permitting agencies: </w:t>
            </w:r>
          </w:p>
        </w:tc>
        <w:tc>
          <w:tcPr>
            <w:tcW w:w="6030" w:type="dxa"/>
          </w:tcPr>
          <w:p w14:paraId="7A277E6A" w14:textId="56711F57" w:rsidR="00565807" w:rsidRPr="00BC72FC" w:rsidRDefault="00331665" w:rsidP="00016687">
            <w:pPr>
              <w:rPr>
                <w:rFonts w:ascii="Arial" w:hAnsi="Arial" w:cs="Arial"/>
              </w:rPr>
            </w:pPr>
            <w:r w:rsidRPr="00BC7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37413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72FC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BC72FC">
              <w:rPr>
                <w:rFonts w:ascii="Arial" w:hAnsi="Arial" w:cs="Arial"/>
              </w:rPr>
              <w:t xml:space="preserve"> </w:t>
            </w:r>
          </w:p>
        </w:tc>
      </w:tr>
    </w:tbl>
    <w:p w14:paraId="5DADD243" w14:textId="77777777" w:rsidR="00F358E7" w:rsidRPr="00BC72FC" w:rsidRDefault="00F358E7" w:rsidP="00CF46C1">
      <w:pPr>
        <w:spacing w:after="120"/>
        <w:rPr>
          <w:rFonts w:ascii="Arial" w:hAnsi="Arial" w:cs="Arial"/>
        </w:rPr>
      </w:pPr>
    </w:p>
    <w:p w14:paraId="27E187DF" w14:textId="7C543219" w:rsidR="008C202E" w:rsidRPr="00BC72FC" w:rsidRDefault="00CF46C1" w:rsidP="00CF46C1">
      <w:pPr>
        <w:spacing w:after="120"/>
        <w:jc w:val="center"/>
        <w:rPr>
          <w:rFonts w:ascii="Arial" w:hAnsi="Arial" w:cs="Arial"/>
          <w:b/>
          <w:bCs/>
          <w:u w:val="single"/>
        </w:rPr>
      </w:pPr>
      <w:bookmarkStart w:id="2" w:name="_Hlk141770397"/>
      <w:bookmarkStart w:id="3" w:name="_Hlk179377045"/>
      <w:r w:rsidRPr="00BC72FC">
        <w:rPr>
          <w:rFonts w:ascii="Arial" w:hAnsi="Arial" w:cs="Arial"/>
          <w:b/>
          <w:bCs/>
          <w:u w:val="single"/>
        </w:rPr>
        <w:t>REQUIRED ATTACHMENTS</w:t>
      </w:r>
    </w:p>
    <w:p w14:paraId="62AAB40B" w14:textId="2733FEB9" w:rsidR="008C202E" w:rsidRPr="00BC72FC" w:rsidRDefault="008C202E" w:rsidP="0021260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</w:rPr>
      </w:pPr>
      <w:r w:rsidRPr="00BC72FC">
        <w:rPr>
          <w:rFonts w:ascii="Arial" w:hAnsi="Arial" w:cs="Arial"/>
        </w:rPr>
        <w:t>Letter of Support from City</w:t>
      </w:r>
      <w:r w:rsidR="00FA022C" w:rsidRPr="00BC72FC">
        <w:rPr>
          <w:rFonts w:ascii="Arial" w:hAnsi="Arial" w:cs="Arial"/>
        </w:rPr>
        <w:t>.</w:t>
      </w:r>
    </w:p>
    <w:p w14:paraId="2CCC265E" w14:textId="3C667787" w:rsidR="008C202E" w:rsidRPr="00BC72FC" w:rsidRDefault="008C202E" w:rsidP="0021260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</w:rPr>
      </w:pPr>
      <w:r w:rsidRPr="00BC72FC">
        <w:rPr>
          <w:rFonts w:ascii="Arial" w:hAnsi="Arial" w:cs="Arial"/>
        </w:rPr>
        <w:t>Map of Site or Area</w:t>
      </w:r>
      <w:r w:rsidR="00FA022C" w:rsidRPr="00BC72FC">
        <w:rPr>
          <w:rFonts w:ascii="Arial" w:hAnsi="Arial" w:cs="Arial"/>
        </w:rPr>
        <w:t xml:space="preserve">. </w:t>
      </w:r>
      <w:r w:rsidR="00212606" w:rsidRPr="00BC72FC">
        <w:rPr>
          <w:rFonts w:ascii="Arial" w:hAnsi="Arial" w:cs="Arial"/>
        </w:rPr>
        <w:t>I</w:t>
      </w:r>
      <w:r w:rsidR="00FA022C" w:rsidRPr="00BC72FC">
        <w:rPr>
          <w:rFonts w:ascii="Arial" w:hAnsi="Arial" w:cs="Arial"/>
        </w:rPr>
        <w:t>nclude property boundaries, north arrow, and bar scale.</w:t>
      </w:r>
    </w:p>
    <w:p w14:paraId="6EE65572" w14:textId="0BCB59C0" w:rsidR="00D954EC" w:rsidRPr="00BC72FC" w:rsidRDefault="00D954EC" w:rsidP="0021260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</w:rPr>
      </w:pPr>
      <w:r w:rsidRPr="00BC72FC">
        <w:rPr>
          <w:rFonts w:ascii="Arial" w:hAnsi="Arial" w:cs="Arial"/>
        </w:rPr>
        <w:t>Copies of proposals for environmental investigation, if available</w:t>
      </w:r>
      <w:r w:rsidR="00FA022C" w:rsidRPr="00BC72FC">
        <w:rPr>
          <w:rFonts w:ascii="Arial" w:hAnsi="Arial" w:cs="Arial"/>
        </w:rPr>
        <w:t>.</w:t>
      </w:r>
    </w:p>
    <w:p w14:paraId="243AEB70" w14:textId="3CBD148A" w:rsidR="008C202E" w:rsidRPr="00BC72FC" w:rsidRDefault="008C202E" w:rsidP="0021260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</w:rPr>
      </w:pPr>
      <w:r w:rsidRPr="00BC72FC">
        <w:rPr>
          <w:rFonts w:ascii="Arial" w:hAnsi="Arial" w:cs="Arial"/>
        </w:rPr>
        <w:t xml:space="preserve">Copies of </w:t>
      </w:r>
      <w:r w:rsidR="00D954EC" w:rsidRPr="00BC72FC">
        <w:rPr>
          <w:rFonts w:ascii="Arial" w:hAnsi="Arial" w:cs="Arial"/>
        </w:rPr>
        <w:t>r</w:t>
      </w:r>
      <w:r w:rsidR="00974B8E" w:rsidRPr="00BC72FC">
        <w:rPr>
          <w:rFonts w:ascii="Arial" w:hAnsi="Arial" w:cs="Arial"/>
        </w:rPr>
        <w:t xml:space="preserve">edevelopment </w:t>
      </w:r>
      <w:r w:rsidR="00D954EC" w:rsidRPr="00BC72FC">
        <w:rPr>
          <w:rFonts w:ascii="Arial" w:hAnsi="Arial" w:cs="Arial"/>
        </w:rPr>
        <w:t>p</w:t>
      </w:r>
      <w:r w:rsidRPr="00BC72FC">
        <w:rPr>
          <w:rFonts w:ascii="Arial" w:hAnsi="Arial" w:cs="Arial"/>
        </w:rPr>
        <w:t>roposals</w:t>
      </w:r>
      <w:r w:rsidR="00974B8E" w:rsidRPr="00BC72FC">
        <w:rPr>
          <w:rFonts w:ascii="Arial" w:hAnsi="Arial" w:cs="Arial"/>
        </w:rPr>
        <w:t>, if available</w:t>
      </w:r>
      <w:r w:rsidR="00FA022C" w:rsidRPr="00BC72FC">
        <w:rPr>
          <w:rFonts w:ascii="Arial" w:hAnsi="Arial" w:cs="Arial"/>
        </w:rPr>
        <w:t>.</w:t>
      </w:r>
    </w:p>
    <w:bookmarkEnd w:id="2"/>
    <w:bookmarkEnd w:id="3"/>
    <w:p w14:paraId="1065BD14" w14:textId="77777777" w:rsidR="00B40BB5" w:rsidRPr="00BC72FC" w:rsidRDefault="00B40BB5" w:rsidP="00086088">
      <w:pPr>
        <w:rPr>
          <w:rFonts w:ascii="Arial" w:hAnsi="Arial" w:cs="Arial"/>
          <w:sz w:val="20"/>
          <w:szCs w:val="20"/>
        </w:rPr>
      </w:pPr>
    </w:p>
    <w:p w14:paraId="01DA1E2A" w14:textId="51CF1502" w:rsidR="00FA022C" w:rsidRPr="00BC72FC" w:rsidRDefault="00FA022C" w:rsidP="00086088">
      <w:pPr>
        <w:rPr>
          <w:rFonts w:ascii="Arial" w:hAnsi="Arial" w:cs="Arial"/>
          <w:sz w:val="20"/>
          <w:szCs w:val="20"/>
        </w:rPr>
        <w:sectPr w:rsidR="00FA022C" w:rsidRPr="00BC72FC" w:rsidSect="000E1A0A">
          <w:headerReference w:type="default" r:id="rId8"/>
          <w:footerReference w:type="default" r:id="rId9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14:paraId="5943375A" w14:textId="77777777" w:rsidR="00212606" w:rsidRPr="00BC72FC" w:rsidRDefault="00212606" w:rsidP="00215C29">
      <w:pPr>
        <w:jc w:val="center"/>
        <w:rPr>
          <w:rFonts w:ascii="Arial" w:hAnsi="Arial" w:cs="Arial"/>
          <w:b/>
          <w:bCs/>
        </w:rPr>
      </w:pPr>
    </w:p>
    <w:p w14:paraId="3C14CFBC" w14:textId="43276464" w:rsidR="00C44F67" w:rsidRPr="00BC72FC" w:rsidRDefault="00215C29" w:rsidP="00215C29">
      <w:pPr>
        <w:jc w:val="center"/>
        <w:rPr>
          <w:rFonts w:ascii="Arial" w:hAnsi="Arial" w:cs="Arial"/>
          <w:b/>
          <w:bCs/>
        </w:rPr>
      </w:pPr>
      <w:r w:rsidRPr="00BC72FC">
        <w:rPr>
          <w:rFonts w:ascii="Arial" w:hAnsi="Arial" w:cs="Arial"/>
          <w:b/>
          <w:bCs/>
        </w:rPr>
        <w:t xml:space="preserve">REQUIRED </w:t>
      </w:r>
      <w:r w:rsidR="00E15C9F" w:rsidRPr="00BC72FC">
        <w:rPr>
          <w:rFonts w:ascii="Arial" w:hAnsi="Arial" w:cs="Arial"/>
          <w:b/>
          <w:bCs/>
        </w:rPr>
        <w:t>LETTER OF SUPPORT</w:t>
      </w:r>
    </w:p>
    <w:p w14:paraId="31EE6537" w14:textId="21ADBC9C" w:rsidR="00E4166D" w:rsidRPr="00BC72FC" w:rsidRDefault="00E4166D" w:rsidP="00947E15">
      <w:pPr>
        <w:rPr>
          <w:rFonts w:ascii="Arial" w:hAnsi="Arial" w:cs="Arial"/>
          <w:i/>
          <w:iCs/>
        </w:rPr>
      </w:pPr>
    </w:p>
    <w:p w14:paraId="3B0A22E6" w14:textId="286B0B0E" w:rsidR="00E15C9F" w:rsidRPr="00BC72FC" w:rsidRDefault="00331665" w:rsidP="00947E15">
      <w:pPr>
        <w:rPr>
          <w:rFonts w:ascii="Arial" w:hAnsi="Arial" w:cs="Arial"/>
        </w:rPr>
      </w:pPr>
      <w:bookmarkStart w:id="4" w:name="_Hlk141705427"/>
      <w:r w:rsidRPr="00BC72FC">
        <w:rPr>
          <w:rFonts w:ascii="Arial" w:hAnsi="Arial" w:cs="Arial"/>
        </w:rPr>
        <w:t xml:space="preserve">In addition to the application, </w:t>
      </w:r>
      <w:bookmarkEnd w:id="4"/>
      <w:r w:rsidRPr="00BC72FC">
        <w:rPr>
          <w:rFonts w:ascii="Arial" w:hAnsi="Arial" w:cs="Arial"/>
        </w:rPr>
        <w:t>p</w:t>
      </w:r>
      <w:r w:rsidR="00E15C9F" w:rsidRPr="00BC72FC">
        <w:rPr>
          <w:rFonts w:ascii="Arial" w:hAnsi="Arial" w:cs="Arial"/>
        </w:rPr>
        <w:t xml:space="preserve">rovide a letter of support from the City Mayor, </w:t>
      </w:r>
      <w:r w:rsidRPr="00BC72FC">
        <w:rPr>
          <w:rFonts w:ascii="Arial" w:hAnsi="Arial" w:cs="Arial"/>
        </w:rPr>
        <w:t xml:space="preserve">City </w:t>
      </w:r>
      <w:r w:rsidR="00E15C9F" w:rsidRPr="00BC72FC">
        <w:rPr>
          <w:rFonts w:ascii="Arial" w:hAnsi="Arial" w:cs="Arial"/>
        </w:rPr>
        <w:t>Manager</w:t>
      </w:r>
      <w:r w:rsidRPr="00BC72FC">
        <w:rPr>
          <w:rFonts w:ascii="Arial" w:hAnsi="Arial" w:cs="Arial"/>
        </w:rPr>
        <w:t>/Administrator,</w:t>
      </w:r>
      <w:r w:rsidR="00E15C9F" w:rsidRPr="00BC72FC">
        <w:rPr>
          <w:rFonts w:ascii="Arial" w:hAnsi="Arial" w:cs="Arial"/>
        </w:rPr>
        <w:t xml:space="preserve"> or Economic Development Agency (EDA) Director that states the following understandings:</w:t>
      </w:r>
    </w:p>
    <w:p w14:paraId="004FCC2E" w14:textId="77777777" w:rsidR="00E15C9F" w:rsidRPr="00BC72FC" w:rsidRDefault="00E15C9F" w:rsidP="00947E15">
      <w:pPr>
        <w:rPr>
          <w:rFonts w:ascii="Arial" w:hAnsi="Arial" w:cs="Arial"/>
        </w:rPr>
      </w:pPr>
    </w:p>
    <w:p w14:paraId="34397BCE" w14:textId="7D6ADF53" w:rsidR="00E15C9F" w:rsidRPr="00BC72FC" w:rsidRDefault="00E15C9F" w:rsidP="0021260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BC72FC">
        <w:rPr>
          <w:rFonts w:ascii="Arial" w:hAnsi="Arial" w:cs="Arial"/>
        </w:rPr>
        <w:t>The City and/or EDA is in support of the redevelopment.</w:t>
      </w:r>
    </w:p>
    <w:p w14:paraId="5F6EF8B0" w14:textId="0806662C" w:rsidR="00E15C9F" w:rsidRPr="00BC72FC" w:rsidRDefault="00E15C9F" w:rsidP="0021260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BC72FC">
        <w:rPr>
          <w:rFonts w:ascii="Arial" w:hAnsi="Arial" w:cs="Arial"/>
        </w:rPr>
        <w:t>The City and/or EDA is aware of redevelopment and brownfield concerns or need.</w:t>
      </w:r>
    </w:p>
    <w:p w14:paraId="2129670B" w14:textId="3A28E6CC" w:rsidR="00E4166D" w:rsidRPr="00BC72FC" w:rsidRDefault="00E15C9F" w:rsidP="0021260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BC72FC">
        <w:rPr>
          <w:rFonts w:ascii="Arial" w:hAnsi="Arial" w:cs="Arial"/>
        </w:rPr>
        <w:t>The need for a RIG environmental investigation grant is supporte</w:t>
      </w:r>
      <w:r w:rsidR="00CD4C30" w:rsidRPr="00BC72FC">
        <w:rPr>
          <w:rFonts w:ascii="Arial" w:hAnsi="Arial" w:cs="Arial"/>
        </w:rPr>
        <w:t>d.</w:t>
      </w:r>
    </w:p>
    <w:p w14:paraId="5707F593" w14:textId="6764F92B" w:rsidR="00C44F67" w:rsidRPr="00BC72FC" w:rsidRDefault="00C44F67" w:rsidP="00947E15">
      <w:pPr>
        <w:rPr>
          <w:rFonts w:ascii="Arial" w:hAnsi="Arial" w:cs="Arial"/>
        </w:rPr>
      </w:pPr>
    </w:p>
    <w:sectPr w:rsidR="00C44F67" w:rsidRPr="00BC72F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A23C" w14:textId="77777777" w:rsidR="00F7032A" w:rsidRDefault="00F7032A" w:rsidP="00F7032A">
      <w:r>
        <w:separator/>
      </w:r>
    </w:p>
  </w:endnote>
  <w:endnote w:type="continuationSeparator" w:id="0">
    <w:p w14:paraId="5A8D9DA0" w14:textId="77777777" w:rsidR="00F7032A" w:rsidRDefault="00F7032A" w:rsidP="00F7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813283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E8E6CC" w14:textId="77777777" w:rsidR="000F6691" w:rsidRPr="000F6691" w:rsidRDefault="000F6691" w:rsidP="000F669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F6691">
              <w:rPr>
                <w:rFonts w:ascii="Arial" w:hAnsi="Arial" w:cs="Arial"/>
                <w:i/>
                <w:iCs/>
                <w:sz w:val="22"/>
                <w:szCs w:val="22"/>
              </w:rPr>
              <w:t>The CDA reserves the right to seek additional information after initial review of the application.</w:t>
            </w:r>
          </w:p>
          <w:p w14:paraId="1DE740FC" w14:textId="49EB15D2" w:rsidR="000F6691" w:rsidRDefault="000F669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111D14B" w14:textId="0BAD9985" w:rsidR="00E45AAC" w:rsidRPr="00E45AAC" w:rsidRDefault="00E45AA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AA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45AAC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AA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45AA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45AAC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AA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E45A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2A9B" w14:textId="77777777" w:rsidR="00F7032A" w:rsidRDefault="00F7032A" w:rsidP="00F7032A">
      <w:r>
        <w:separator/>
      </w:r>
    </w:p>
  </w:footnote>
  <w:footnote w:type="continuationSeparator" w:id="0">
    <w:p w14:paraId="1AC10D8E" w14:textId="77777777" w:rsidR="00F7032A" w:rsidRDefault="00F7032A" w:rsidP="00F7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15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735"/>
    </w:tblGrid>
    <w:tr w:rsidR="00E45AAC" w14:paraId="6483825A" w14:textId="77777777" w:rsidTr="007E45FE">
      <w:tc>
        <w:tcPr>
          <w:tcW w:w="1980" w:type="dxa"/>
        </w:tcPr>
        <w:p w14:paraId="140C4539" w14:textId="430890B6" w:rsidR="00E45AAC" w:rsidRDefault="00E45AAC" w:rsidP="007E45FE">
          <w:pPr>
            <w:pStyle w:val="Header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BBF5F16" wp14:editId="17AF943B">
                <wp:extent cx="1027611" cy="401411"/>
                <wp:effectExtent l="0" t="0" r="1270" b="0"/>
                <wp:docPr id="3" name="Picture 3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78" cy="4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5A348033" w14:textId="27ADDB51" w:rsidR="00E45AAC" w:rsidRPr="00242EE3" w:rsidRDefault="00E45AAC" w:rsidP="00735413">
          <w:pPr>
            <w:ind w:left="-286"/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>DAKOTA COUNTY COMMUNITY DEVELOMENT AGENCY</w:t>
          </w:r>
        </w:p>
        <w:p w14:paraId="0AB28728" w14:textId="5F9AB148" w:rsidR="00E45AAC" w:rsidRPr="00242EE3" w:rsidRDefault="00E45AAC" w:rsidP="00735413">
          <w:pPr>
            <w:ind w:left="-286"/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 xml:space="preserve">REDEVELOPMENT INCENTIVE GRANT </w:t>
          </w:r>
          <w:r w:rsidR="005037CC" w:rsidRPr="00242EE3">
            <w:rPr>
              <w:rFonts w:ascii="Arial" w:hAnsi="Arial" w:cs="Arial"/>
              <w:b/>
            </w:rPr>
            <w:t>(RIG)</w:t>
          </w:r>
        </w:p>
        <w:p w14:paraId="35C8697C" w14:textId="02C93A5B" w:rsidR="005037CC" w:rsidRPr="00B36690" w:rsidRDefault="005037CC" w:rsidP="00735413">
          <w:pPr>
            <w:ind w:left="-286"/>
            <w:jc w:val="center"/>
            <w:rPr>
              <w:rFonts w:ascii="Arial" w:hAnsi="Arial" w:cs="Arial"/>
              <w:b/>
            </w:rPr>
          </w:pPr>
          <w:r w:rsidRPr="00242EE3">
            <w:rPr>
              <w:rFonts w:ascii="Arial" w:hAnsi="Arial" w:cs="Arial"/>
              <w:b/>
            </w:rPr>
            <w:t>ENVIRONMENTAL INVESTIATION (EI) APPLICATION</w:t>
          </w:r>
        </w:p>
      </w:tc>
    </w:tr>
  </w:tbl>
  <w:p w14:paraId="6DCB631B" w14:textId="77777777" w:rsidR="00E45AAC" w:rsidRPr="00E45AAC" w:rsidRDefault="00E45AAC" w:rsidP="007E45FE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280"/>
    </w:tblGrid>
    <w:tr w:rsidR="005037CC" w14:paraId="7D003F81" w14:textId="77777777" w:rsidTr="005037CC">
      <w:tc>
        <w:tcPr>
          <w:tcW w:w="1980" w:type="dxa"/>
        </w:tcPr>
        <w:p w14:paraId="15D89FFF" w14:textId="77777777" w:rsidR="005037CC" w:rsidRDefault="005037CC" w:rsidP="00C44F67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D8D93C" wp14:editId="181287B3">
                <wp:extent cx="1027611" cy="401411"/>
                <wp:effectExtent l="0" t="0" r="1270" b="0"/>
                <wp:docPr id="1" name="Picture 1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78" cy="4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</w:tcPr>
        <w:p w14:paraId="327EB0EF" w14:textId="77777777" w:rsidR="005037CC" w:rsidRPr="00E45AAC" w:rsidRDefault="005037CC" w:rsidP="00E45AAC">
          <w:pPr>
            <w:jc w:val="center"/>
            <w:rPr>
              <w:rFonts w:ascii="Arial" w:hAnsi="Arial" w:cs="Arial"/>
              <w:b/>
            </w:rPr>
          </w:pPr>
          <w:r w:rsidRPr="00E45AAC">
            <w:rPr>
              <w:rFonts w:ascii="Arial" w:hAnsi="Arial" w:cs="Arial"/>
              <w:b/>
            </w:rPr>
            <w:t xml:space="preserve">DAKOTA COUNTY COMMUNITY DEVELOMENT AGENCY </w:t>
          </w:r>
        </w:p>
        <w:p w14:paraId="32C2FA11" w14:textId="344F45BF" w:rsidR="005037CC" w:rsidRPr="00B36690" w:rsidRDefault="005037CC" w:rsidP="005037CC">
          <w:pPr>
            <w:jc w:val="center"/>
            <w:rPr>
              <w:rFonts w:ascii="Arial" w:hAnsi="Arial" w:cs="Arial"/>
              <w:b/>
            </w:rPr>
          </w:pPr>
          <w:r w:rsidRPr="00E45AAC">
            <w:rPr>
              <w:rFonts w:ascii="Arial" w:hAnsi="Arial" w:cs="Arial"/>
              <w:b/>
            </w:rPr>
            <w:t xml:space="preserve">REDEVELOPMENT INCENTIVE GRANT </w:t>
          </w:r>
          <w:r>
            <w:rPr>
              <w:rFonts w:ascii="Arial" w:hAnsi="Arial" w:cs="Arial"/>
              <w:b/>
            </w:rPr>
            <w:t>(RIG) APPLICATION</w:t>
          </w:r>
        </w:p>
      </w:tc>
    </w:tr>
  </w:tbl>
  <w:p w14:paraId="0D913632" w14:textId="77777777" w:rsidR="005037CC" w:rsidRPr="00E45AAC" w:rsidRDefault="005037CC" w:rsidP="00E45AAC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C36"/>
    <w:multiLevelType w:val="hybridMultilevel"/>
    <w:tmpl w:val="B62C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5F41"/>
    <w:multiLevelType w:val="hybridMultilevel"/>
    <w:tmpl w:val="2CBC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7DB"/>
    <w:multiLevelType w:val="hybridMultilevel"/>
    <w:tmpl w:val="8F228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6007E"/>
    <w:multiLevelType w:val="hybridMultilevel"/>
    <w:tmpl w:val="3D4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34DF0"/>
    <w:multiLevelType w:val="hybridMultilevel"/>
    <w:tmpl w:val="6B7AAE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0322">
    <w:abstractNumId w:val="3"/>
  </w:num>
  <w:num w:numId="2" w16cid:durableId="1869298171">
    <w:abstractNumId w:val="0"/>
  </w:num>
  <w:num w:numId="3" w16cid:durableId="517355793">
    <w:abstractNumId w:val="4"/>
  </w:num>
  <w:num w:numId="4" w16cid:durableId="2556485">
    <w:abstractNumId w:val="2"/>
  </w:num>
  <w:num w:numId="5" w16cid:durableId="111112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00873"/>
    <w:rsid w:val="00016687"/>
    <w:rsid w:val="00034708"/>
    <w:rsid w:val="00086088"/>
    <w:rsid w:val="00094A63"/>
    <w:rsid w:val="000E1A0A"/>
    <w:rsid w:val="000F6691"/>
    <w:rsid w:val="00121800"/>
    <w:rsid w:val="00194838"/>
    <w:rsid w:val="001A40F5"/>
    <w:rsid w:val="001E2958"/>
    <w:rsid w:val="00212606"/>
    <w:rsid w:val="00215C29"/>
    <w:rsid w:val="00242EE3"/>
    <w:rsid w:val="002944D4"/>
    <w:rsid w:val="00325CB9"/>
    <w:rsid w:val="00331665"/>
    <w:rsid w:val="0039632D"/>
    <w:rsid w:val="0042434D"/>
    <w:rsid w:val="0049557D"/>
    <w:rsid w:val="005037CC"/>
    <w:rsid w:val="005657C4"/>
    <w:rsid w:val="00565807"/>
    <w:rsid w:val="005A7D39"/>
    <w:rsid w:val="005D7F78"/>
    <w:rsid w:val="00613A8B"/>
    <w:rsid w:val="006709DD"/>
    <w:rsid w:val="00682169"/>
    <w:rsid w:val="00690980"/>
    <w:rsid w:val="006A38DF"/>
    <w:rsid w:val="00735413"/>
    <w:rsid w:val="00755B82"/>
    <w:rsid w:val="00762928"/>
    <w:rsid w:val="007A7517"/>
    <w:rsid w:val="007C5CE7"/>
    <w:rsid w:val="007C6174"/>
    <w:rsid w:val="007E2712"/>
    <w:rsid w:val="007E45FE"/>
    <w:rsid w:val="00856E09"/>
    <w:rsid w:val="0086330E"/>
    <w:rsid w:val="00896783"/>
    <w:rsid w:val="008A51DB"/>
    <w:rsid w:val="008C202E"/>
    <w:rsid w:val="00905BEA"/>
    <w:rsid w:val="00947E15"/>
    <w:rsid w:val="00974B8E"/>
    <w:rsid w:val="009A45CF"/>
    <w:rsid w:val="00A82268"/>
    <w:rsid w:val="00AB00AF"/>
    <w:rsid w:val="00B36690"/>
    <w:rsid w:val="00B40BB5"/>
    <w:rsid w:val="00BA1839"/>
    <w:rsid w:val="00BC72FC"/>
    <w:rsid w:val="00C42C36"/>
    <w:rsid w:val="00C44F67"/>
    <w:rsid w:val="00CB52AE"/>
    <w:rsid w:val="00CD4C30"/>
    <w:rsid w:val="00CF46C1"/>
    <w:rsid w:val="00CF5124"/>
    <w:rsid w:val="00D3142B"/>
    <w:rsid w:val="00D33C10"/>
    <w:rsid w:val="00D8327C"/>
    <w:rsid w:val="00D92548"/>
    <w:rsid w:val="00D954EC"/>
    <w:rsid w:val="00DD26DE"/>
    <w:rsid w:val="00E15C9F"/>
    <w:rsid w:val="00E4166D"/>
    <w:rsid w:val="00E45AAC"/>
    <w:rsid w:val="00EA0CC3"/>
    <w:rsid w:val="00EB67C6"/>
    <w:rsid w:val="00ED37D8"/>
    <w:rsid w:val="00F05556"/>
    <w:rsid w:val="00F3577D"/>
    <w:rsid w:val="00F358E7"/>
    <w:rsid w:val="00F7032A"/>
    <w:rsid w:val="00F92FD1"/>
    <w:rsid w:val="00F96053"/>
    <w:rsid w:val="00F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FB9793"/>
  <w15:chartTrackingRefBased/>
  <w15:docId w15:val="{6C9C1824-A7D5-4912-B81B-C217A79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Doc">
    <w:name w:val="Word Doc"/>
    <w:basedOn w:val="Normal"/>
    <w:link w:val="WordDocChar"/>
    <w:autoRedefine/>
    <w:qFormat/>
    <w:rsid w:val="005D7F78"/>
    <w:rPr>
      <w:rFonts w:ascii="Arial" w:eastAsiaTheme="minorHAnsi" w:hAnsi="Arial" w:cs="Arial"/>
    </w:rPr>
  </w:style>
  <w:style w:type="character" w:customStyle="1" w:styleId="WordDocChar">
    <w:name w:val="Word Doc Char"/>
    <w:basedOn w:val="DefaultParagraphFont"/>
    <w:link w:val="WordDoc"/>
    <w:rsid w:val="005D7F78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C9F"/>
    <w:pPr>
      <w:ind w:left="720"/>
      <w:contextualSpacing/>
    </w:pPr>
  </w:style>
  <w:style w:type="paragraph" w:customStyle="1" w:styleId="Default">
    <w:name w:val="Default"/>
    <w:rsid w:val="006709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5124"/>
    <w:rPr>
      <w:color w:val="808080"/>
    </w:rPr>
  </w:style>
  <w:style w:type="paragraph" w:styleId="Revision">
    <w:name w:val="Revision"/>
    <w:hidden/>
    <w:uiPriority w:val="99"/>
    <w:semiHidden/>
    <w:rsid w:val="008C20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ca.maps.arcgis.com/apps/MapSeries/index.html?appid=f5bf57c8dac24404b7f8ef1717f57d0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EF23-8E41-460A-BAE2-938A09597B1D}"/>
      </w:docPartPr>
      <w:docPartBody>
        <w:p w:rsidR="00795B08" w:rsidRDefault="00E510C3">
          <w:r w:rsidRPr="006177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3"/>
    <w:rsid w:val="00094A63"/>
    <w:rsid w:val="00795B08"/>
    <w:rsid w:val="0086330E"/>
    <w:rsid w:val="00C42C36"/>
    <w:rsid w:val="00E510C3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0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7</cp:revision>
  <dcterms:created xsi:type="dcterms:W3CDTF">2025-06-25T15:06:00Z</dcterms:created>
  <dcterms:modified xsi:type="dcterms:W3CDTF">2025-06-25T18:19:00Z</dcterms:modified>
</cp:coreProperties>
</file>