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FDAB" w14:textId="77777777" w:rsidR="00C44F67" w:rsidRPr="00C36E6D" w:rsidRDefault="00D121F6">
      <w:pPr>
        <w:pStyle w:val="Heading1"/>
      </w:pPr>
      <w:r w:rsidRPr="00C36E6D">
        <w:rPr>
          <w:caps/>
        </w:rPr>
        <w:t>I. Applicant Information</w:t>
      </w:r>
    </w:p>
    <w:p w14:paraId="0C74D671" w14:textId="77777777" w:rsidR="00C44F67" w:rsidRPr="003627B7" w:rsidRDefault="00D121F6">
      <w:pPr>
        <w:spacing w:before="80" w:after="160"/>
        <w:rPr>
          <w:sz w:val="24"/>
        </w:rPr>
      </w:pPr>
      <w:r w:rsidRPr="003627B7">
        <w:rPr>
          <w:i/>
          <w:iCs/>
          <w:sz w:val="24"/>
        </w:rPr>
        <w:t>Complete all fields below. If an item does not apply, enter “N/A.”</w:t>
      </w:r>
    </w:p>
    <w:tbl>
      <w:tblPr>
        <w:tblStyle w:val="GridTable4Accent1"/>
        <w:tblW w:w="10080" w:type="dxa"/>
        <w:tblInd w:w="-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80" w:firstRow="0" w:lastRow="0" w:firstColumn="1" w:lastColumn="0" w:noHBand="1" w:noVBand="1"/>
      </w:tblPr>
      <w:tblGrid>
        <w:gridCol w:w="2250"/>
        <w:gridCol w:w="7830"/>
      </w:tblGrid>
      <w:tr w:rsidR="00E47EFD" w:rsidRPr="003627B7" w14:paraId="7381A1A6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F961F" w14:textId="607CAEE6" w:rsidR="00E47EFD" w:rsidRPr="003627B7" w:rsidRDefault="00E47EFD" w:rsidP="003627B7">
            <w:pPr>
              <w:spacing w:before="0" w:beforeAutospacing="0" w:afterAutospacing="0" w:line="278" w:lineRule="auto"/>
              <w:jc w:val="center"/>
              <w:rPr>
                <w:kern w:val="2"/>
                <w:sz w:val="24"/>
                <w14:ligatures w14:val="standardContextual"/>
              </w:rPr>
            </w:pPr>
            <w:r w:rsidRPr="003627B7">
              <w:rPr>
                <w:sz w:val="24"/>
              </w:rPr>
              <w:t>Applicant</w:t>
            </w:r>
            <w:r w:rsidR="00545FA5">
              <w:rPr>
                <w:sz w:val="24"/>
              </w:rPr>
              <w:t xml:space="preserve"> Information</w:t>
            </w:r>
          </w:p>
        </w:tc>
        <w:tc>
          <w:tcPr>
            <w:tcW w:w="7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F0844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Organization: </w:t>
            </w:r>
            <w:r w:rsidRPr="00B13D49">
              <w:rPr>
                <w:rStyle w:val="PlaceholderText"/>
                <w:b/>
                <w:bCs/>
                <w:sz w:val="24"/>
              </w:rPr>
              <w:t>Click or tap here to enter text.</w:t>
            </w:r>
          </w:p>
          <w:p w14:paraId="669CECD8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Contact Name: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  <w:p w14:paraId="2D371A00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Address: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  <w:p w14:paraId="35ED2B52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Phone Number: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  <w:p w14:paraId="66A3C0E7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Email: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  <w:p w14:paraId="332C4F23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>Authorized representative for execution of contract(s):</w:t>
            </w:r>
          </w:p>
          <w:p w14:paraId="45E4B6CC" w14:textId="77777777" w:rsidR="00E47EFD" w:rsidRPr="00B13D49" w:rsidRDefault="00E47EFD" w:rsidP="003627B7">
            <w:pPr>
              <w:spacing w:before="0" w:beforeAutospacing="0" w:after="120" w:afterAutospacing="0" w:line="278" w:lineRule="auto"/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Name: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  <w:p w14:paraId="72459C14" w14:textId="77777777" w:rsidR="00E47EFD" w:rsidRPr="003627B7" w:rsidRDefault="00E47EFD" w:rsidP="003627B7">
            <w:pPr>
              <w:spacing w:before="0" w:beforeAutospacing="0" w:after="120" w:afterAutospacing="0" w:line="278" w:lineRule="auto"/>
              <w:ind w:left="4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Title: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</w:tc>
      </w:tr>
      <w:tr w:rsidR="00E47EFD" w:rsidRPr="003627B7" w14:paraId="00DBE690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35D35" w14:textId="77777777" w:rsidR="00E47EFD" w:rsidRPr="003627B7" w:rsidRDefault="00E47EFD" w:rsidP="003627B7">
            <w:pPr>
              <w:spacing w:before="0" w:beforeAutospacing="0" w:afterAutospacing="0" w:line="278" w:lineRule="auto"/>
              <w:jc w:val="center"/>
              <w:rPr>
                <w:sz w:val="24"/>
              </w:rPr>
            </w:pPr>
            <w:r w:rsidRPr="003627B7">
              <w:rPr>
                <w:sz w:val="24"/>
              </w:rPr>
              <w:t>Applicant Type</w:t>
            </w:r>
          </w:p>
        </w:tc>
        <w:tc>
          <w:tcPr>
            <w:tcW w:w="7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967E" w14:textId="77777777" w:rsidR="00E47EFD" w:rsidRPr="003627B7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Local unit of government</w:t>
            </w:r>
          </w:p>
          <w:p w14:paraId="29892A41" w14:textId="77777777" w:rsidR="00E47EFD" w:rsidRPr="003627B7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Non-profit</w:t>
            </w:r>
          </w:p>
          <w:p w14:paraId="0E26C839" w14:textId="77777777" w:rsidR="00E47EFD" w:rsidRPr="003627B7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For-profit (developer, landowner, etc.)</w:t>
            </w:r>
          </w:p>
        </w:tc>
      </w:tr>
      <w:tr w:rsidR="00E47EFD" w:rsidRPr="003627B7" w14:paraId="18678AC6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8CA1A" w14:textId="77777777" w:rsidR="00E47EFD" w:rsidRPr="003627B7" w:rsidRDefault="00E47EFD" w:rsidP="003627B7">
            <w:pPr>
              <w:spacing w:before="0" w:beforeAutospacing="0" w:afterAutospacing="0" w:line="278" w:lineRule="auto"/>
              <w:jc w:val="center"/>
              <w:rPr>
                <w:sz w:val="24"/>
              </w:rPr>
            </w:pPr>
            <w:r w:rsidRPr="003627B7">
              <w:rPr>
                <w:sz w:val="24"/>
              </w:rPr>
              <w:t>Project Request</w:t>
            </w:r>
          </w:p>
        </w:tc>
        <w:tc>
          <w:tcPr>
            <w:tcW w:w="7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E0C3B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13D49">
              <w:rPr>
                <w:sz w:val="24"/>
              </w:rPr>
              <w:t xml:space="preserve">Name of Project: </w:t>
            </w:r>
            <w:r w:rsidRPr="00B13D49">
              <w:rPr>
                <w:rStyle w:val="PlaceholderText"/>
                <w:b/>
                <w:bCs/>
                <w:sz w:val="24"/>
              </w:rPr>
              <w:t>Click or tap here to enter text.</w:t>
            </w:r>
          </w:p>
          <w:p w14:paraId="23880F09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</w:rPr>
            </w:pPr>
            <w:r w:rsidRPr="00B13D49">
              <w:rPr>
                <w:sz w:val="24"/>
              </w:rPr>
              <w:t xml:space="preserve">Amount of funding request: $ </w:t>
            </w:r>
            <w:r w:rsidRPr="00B13D49">
              <w:rPr>
                <w:rStyle w:val="PlaceholderText"/>
                <w:b/>
                <w:bCs/>
                <w:sz w:val="24"/>
              </w:rPr>
              <w:t>Click or tap here to enter text.</w:t>
            </w:r>
          </w:p>
          <w:p w14:paraId="35B59510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Total environmental costs: $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  <w:p w14:paraId="12245F45" w14:textId="77777777" w:rsidR="00E47EFD" w:rsidRPr="00B13D49" w:rsidRDefault="00E47EFD">
            <w:pPr>
              <w:spacing w:before="0" w:beforeAutospacing="0" w:after="120" w:afterAutospacing="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B13D49">
              <w:rPr>
                <w:sz w:val="24"/>
              </w:rPr>
              <w:t xml:space="preserve">Total redevelopment costs: $ </w:t>
            </w:r>
            <w:r w:rsidRPr="00B13D49">
              <w:rPr>
                <w:rStyle w:val="PlaceholderText"/>
                <w:sz w:val="24"/>
              </w:rPr>
              <w:t>Click or tap here to enter text.</w:t>
            </w:r>
          </w:p>
        </w:tc>
      </w:tr>
    </w:tbl>
    <w:p w14:paraId="617841DB" w14:textId="77777777" w:rsidR="00C44F67" w:rsidRPr="00C36E6D" w:rsidRDefault="00D121F6">
      <w:pPr>
        <w:pStyle w:val="Heading1"/>
        <w:rPr>
          <w:sz w:val="32"/>
          <w:szCs w:val="40"/>
        </w:rPr>
      </w:pPr>
      <w:r w:rsidRPr="00C36E6D">
        <w:rPr>
          <w:bCs/>
          <w:sz w:val="32"/>
          <w:szCs w:val="40"/>
        </w:rPr>
        <w:t xml:space="preserve">II. </w:t>
      </w:r>
      <w:r w:rsidR="007D2DF8" w:rsidRPr="00C36E6D">
        <w:rPr>
          <w:caps/>
          <w:sz w:val="32"/>
          <w:szCs w:val="40"/>
        </w:rPr>
        <w:t>Area or Site Conditions</w:t>
      </w:r>
    </w:p>
    <w:p w14:paraId="1A1568CA" w14:textId="77777777" w:rsidR="00C44F67" w:rsidRPr="003627B7" w:rsidRDefault="00D121F6">
      <w:pPr>
        <w:spacing w:before="80" w:after="160"/>
        <w:rPr>
          <w:sz w:val="24"/>
          <w:szCs w:val="28"/>
        </w:rPr>
      </w:pPr>
      <w:r w:rsidRPr="003627B7">
        <w:rPr>
          <w:i/>
          <w:iCs/>
          <w:sz w:val="24"/>
          <w:szCs w:val="28"/>
        </w:rPr>
        <w:t xml:space="preserve">Provide enough detail for reviewers to understand the </w:t>
      </w:r>
      <w:r w:rsidR="008502A7" w:rsidRPr="003627B7">
        <w:rPr>
          <w:i/>
          <w:iCs/>
          <w:sz w:val="24"/>
          <w:szCs w:val="28"/>
        </w:rPr>
        <w:t xml:space="preserve">site’s </w:t>
      </w:r>
      <w:r w:rsidRPr="003627B7">
        <w:rPr>
          <w:i/>
          <w:iCs/>
          <w:sz w:val="24"/>
          <w:szCs w:val="28"/>
        </w:rPr>
        <w:t xml:space="preserve">location, size, ownership, current </w:t>
      </w:r>
      <w:r w:rsidR="008502A7" w:rsidRPr="003627B7">
        <w:rPr>
          <w:i/>
          <w:iCs/>
          <w:sz w:val="24"/>
          <w:szCs w:val="28"/>
        </w:rPr>
        <w:t xml:space="preserve">condition, and </w:t>
      </w:r>
      <w:r w:rsidRPr="003627B7">
        <w:rPr>
          <w:i/>
          <w:iCs/>
          <w:sz w:val="24"/>
          <w:szCs w:val="28"/>
        </w:rPr>
        <w:t>value.</w:t>
      </w:r>
    </w:p>
    <w:tbl>
      <w:tblPr>
        <w:tblStyle w:val="GridTable4Accent1"/>
        <w:tblW w:w="10080" w:type="dxa"/>
        <w:tblInd w:w="-95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50"/>
        <w:gridCol w:w="6030"/>
      </w:tblGrid>
      <w:tr w:rsidR="00E47EFD" w:rsidRPr="003627B7" w14:paraId="01B50420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603C0D" w14:textId="77777777" w:rsidR="00E47EFD" w:rsidRPr="003627B7" w:rsidRDefault="00E47EFD">
            <w:pPr>
              <w:spacing w:before="0" w:beforeAutospacing="0" w:afterAutospacing="0"/>
              <w:rPr>
                <w:kern w:val="2"/>
                <w:sz w:val="24"/>
                <w14:ligatures w14:val="standardContextual"/>
              </w:rPr>
            </w:pPr>
            <w:r w:rsidRPr="003627B7">
              <w:rPr>
                <w:sz w:val="24"/>
                <w:szCs w:val="28"/>
              </w:rPr>
              <w:t>General location of Site</w:t>
            </w:r>
          </w:p>
          <w:p w14:paraId="08ECAE5F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(Property ID and/or Address):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EA1859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6E8D1718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6BE16C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Legal Description of Site: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B39CA3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4BC07C46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BBD38E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Site Size (acres):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AFAE5B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37687E93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6C7182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Number of parcels: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4B5E2C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51487663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CC96E8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Number of buildings on Site: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C62363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113C1BA2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F2A39B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lastRenderedPageBreak/>
              <w:t>Is Site located in an MPCA Environmental Justice Area of Concern?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B63DF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Fonts w:ascii="Segoe UI Symbol" w:hAnsi="Segoe UI Symbol"/>
                <w:sz w:val="24"/>
                <w:szCs w:val="28"/>
              </w:rPr>
              <w:t>☐</w:t>
            </w:r>
            <w:r w:rsidRPr="003627B7">
              <w:rPr>
                <w:sz w:val="24"/>
                <w:szCs w:val="28"/>
              </w:rPr>
              <w:t xml:space="preserve"> Yes</w:t>
            </w:r>
          </w:p>
          <w:p w14:paraId="0EB357CD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Fonts w:ascii="Segoe UI Symbol" w:hAnsi="Segoe UI Symbol"/>
                <w:sz w:val="24"/>
                <w:szCs w:val="28"/>
              </w:rPr>
              <w:t>☐</w:t>
            </w:r>
            <w:r w:rsidRPr="003627B7">
              <w:rPr>
                <w:sz w:val="24"/>
                <w:szCs w:val="28"/>
              </w:rPr>
              <w:t xml:space="preserve"> No</w:t>
            </w:r>
          </w:p>
        </w:tc>
      </w:tr>
      <w:tr w:rsidR="00E47EFD" w:rsidRPr="003627B7" w14:paraId="3E56AE4F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FCC641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Current appraised or assessed value of the Property/Project: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4E927E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14AB1CD3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69F1EE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Current Site owner: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73059C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79582BFF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7D7464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Post-redevelopment Site owner(s):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E6DA78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3DBD4F7C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9CBFF6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Is there a signed purchase agreement?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7D109F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Fonts w:ascii="Segoe UI Symbol" w:hAnsi="Segoe UI Symbol"/>
                <w:sz w:val="24"/>
                <w:szCs w:val="28"/>
              </w:rPr>
              <w:t>☐</w:t>
            </w:r>
            <w:r w:rsidRPr="003627B7">
              <w:rPr>
                <w:sz w:val="24"/>
                <w:szCs w:val="28"/>
              </w:rPr>
              <w:t xml:space="preserve"> Yes</w:t>
            </w:r>
          </w:p>
          <w:p w14:paraId="06F3457C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Fonts w:ascii="Segoe UI Symbol" w:hAnsi="Segoe UI Symbol"/>
                <w:sz w:val="24"/>
                <w:szCs w:val="28"/>
              </w:rPr>
              <w:t>☐</w:t>
            </w:r>
            <w:r w:rsidRPr="003627B7">
              <w:rPr>
                <w:sz w:val="24"/>
                <w:szCs w:val="28"/>
              </w:rPr>
              <w:t xml:space="preserve"> No</w:t>
            </w:r>
          </w:p>
        </w:tc>
      </w:tr>
      <w:tr w:rsidR="00E47EFD" w:rsidRPr="003627B7" w14:paraId="5050B00C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9F0CAF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Briefly describe the Site including current and previous uses, site activities, use of petroleum or hazardous materials, known or suspected contamination.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B657BC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69CF11A2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7E93A7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What is the current zoning?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F3389A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Style w:val="PlaceholderText"/>
                <w:sz w:val="24"/>
                <w:szCs w:val="28"/>
              </w:rPr>
              <w:t>Click or tap here to enter text.</w:t>
            </w:r>
          </w:p>
        </w:tc>
      </w:tr>
      <w:tr w:rsidR="00E47EFD" w:rsidRPr="003627B7" w14:paraId="57F69DF9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E45BB4" w14:textId="77777777" w:rsidR="00E47EFD" w:rsidRPr="003627B7" w:rsidRDefault="00E47EFD">
            <w:pPr>
              <w:spacing w:before="0" w:beforeAutospacing="0" w:after="120" w:afterAutospacing="0"/>
              <w:rPr>
                <w:sz w:val="24"/>
                <w:szCs w:val="28"/>
              </w:rPr>
            </w:pPr>
            <w:r w:rsidRPr="003627B7">
              <w:rPr>
                <w:sz w:val="24"/>
                <w:szCs w:val="28"/>
              </w:rPr>
              <w:t>Does the Site need to be rezoned for redeveloped use?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9ED8CB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Fonts w:ascii="Segoe UI Symbol" w:hAnsi="Segoe UI Symbol"/>
                <w:sz w:val="24"/>
                <w:szCs w:val="28"/>
              </w:rPr>
              <w:t>☐</w:t>
            </w:r>
            <w:r w:rsidRPr="003627B7">
              <w:rPr>
                <w:sz w:val="24"/>
                <w:szCs w:val="28"/>
              </w:rPr>
              <w:t xml:space="preserve"> Yes</w:t>
            </w:r>
          </w:p>
          <w:p w14:paraId="4EEF9366" w14:textId="77777777" w:rsidR="00E47EFD" w:rsidRPr="003627B7" w:rsidRDefault="00E47EFD">
            <w:pPr>
              <w:spacing w:before="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627B7">
              <w:rPr>
                <w:rFonts w:ascii="Segoe UI Symbol" w:hAnsi="Segoe UI Symbol"/>
                <w:sz w:val="24"/>
                <w:szCs w:val="28"/>
              </w:rPr>
              <w:t>☐</w:t>
            </w:r>
            <w:r w:rsidRPr="003627B7">
              <w:rPr>
                <w:sz w:val="24"/>
                <w:szCs w:val="28"/>
              </w:rPr>
              <w:t xml:space="preserve"> No</w:t>
            </w:r>
          </w:p>
        </w:tc>
      </w:tr>
    </w:tbl>
    <w:p w14:paraId="02408086" w14:textId="77777777" w:rsidR="00C44F67" w:rsidRPr="00C36E6D" w:rsidRDefault="00D121F6">
      <w:pPr>
        <w:pStyle w:val="Heading1"/>
      </w:pPr>
      <w:r w:rsidRPr="00C36E6D">
        <w:rPr>
          <w:bCs/>
        </w:rPr>
        <w:t xml:space="preserve">III. </w:t>
      </w:r>
      <w:r w:rsidR="00064C8E" w:rsidRPr="00C36E6D">
        <w:rPr>
          <w:caps/>
        </w:rPr>
        <w:t>Grant Request Details</w:t>
      </w:r>
    </w:p>
    <w:p w14:paraId="645028E6" w14:textId="77777777" w:rsidR="00064C8E" w:rsidRPr="003627B7" w:rsidRDefault="00064C8E">
      <w:pPr>
        <w:spacing w:before="80" w:after="160"/>
        <w:rPr>
          <w:kern w:val="2"/>
          <w:sz w:val="24"/>
          <w14:ligatures w14:val="standardContextual"/>
        </w:rPr>
      </w:pPr>
      <w:r w:rsidRPr="003627B7">
        <w:rPr>
          <w:i/>
          <w:iCs/>
          <w:sz w:val="24"/>
        </w:rPr>
        <w:t>Describe the proposed environmental investigation work, how RIG-EI funds will be used, and how the work supports redevelopment readiness.</w:t>
      </w:r>
    </w:p>
    <w:tbl>
      <w:tblPr>
        <w:tblStyle w:val="GridTable4Accent1"/>
        <w:tblW w:w="10080" w:type="dxa"/>
        <w:tblInd w:w="-95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50"/>
        <w:gridCol w:w="6030"/>
      </w:tblGrid>
      <w:tr w:rsidR="00E47EFD" w:rsidRPr="003627B7" w14:paraId="30566491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8ED4BD" w14:textId="77777777" w:rsidR="00E47EFD" w:rsidRPr="003627B7" w:rsidRDefault="00E47EFD">
            <w:pPr>
              <w:spacing w:before="0" w:beforeAutospacing="0" w:afterAutospacing="0"/>
              <w:rPr>
                <w:kern w:val="2"/>
                <w:sz w:val="24"/>
                <w14:ligatures w14:val="standardContextual"/>
              </w:rPr>
            </w:pPr>
            <w:bookmarkStart w:id="0" w:name="_Hlk141770397"/>
            <w:bookmarkStart w:id="1" w:name="_Hlk179377045"/>
            <w:r w:rsidRPr="003627B7">
              <w:rPr>
                <w:sz w:val="24"/>
              </w:rPr>
              <w:t>What environmental investigation activities need to be completed?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843FEF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Phase I Environmental Site Assessment</w:t>
            </w:r>
          </w:p>
          <w:p w14:paraId="2B959588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Phase II Environmental Site Assessment</w:t>
            </w:r>
          </w:p>
          <w:p w14:paraId="249656DA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Response Action Plan</w:t>
            </w:r>
          </w:p>
          <w:p w14:paraId="368EB7DF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Regulated Building Materials Survey</w:t>
            </w:r>
          </w:p>
          <w:p w14:paraId="1C30B537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MN Pollution Control Agency (MPCA) Brownfield Program enrollment</w:t>
            </w:r>
          </w:p>
          <w:p w14:paraId="13A4B23C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MPCA Assurance letters</w:t>
            </w:r>
          </w:p>
        </w:tc>
      </w:tr>
      <w:tr w:rsidR="00E47EFD" w:rsidRPr="003627B7" w14:paraId="02B9A4A8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CCE10" w14:textId="77777777" w:rsidR="00E47EFD" w:rsidRPr="003627B7" w:rsidRDefault="00E47EFD">
            <w:pPr>
              <w:spacing w:before="0" w:beforeAutospacing="0" w:afterAutospacing="0"/>
              <w:rPr>
                <w:sz w:val="24"/>
              </w:rPr>
            </w:pPr>
            <w:r w:rsidRPr="003627B7">
              <w:rPr>
                <w:sz w:val="24"/>
              </w:rPr>
              <w:t>Specify which activity or activities will be funded with the RIG-EI funds.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5A2F46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Phase I Environmental Site Assessment</w:t>
            </w:r>
          </w:p>
          <w:p w14:paraId="5AD48D2F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Phase II Environmental Site Assessment</w:t>
            </w:r>
          </w:p>
          <w:p w14:paraId="27392E8D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Response Action Plan</w:t>
            </w:r>
          </w:p>
          <w:p w14:paraId="57BB8EF8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lastRenderedPageBreak/>
              <w:t>☐</w:t>
            </w:r>
            <w:r w:rsidRPr="003627B7">
              <w:rPr>
                <w:sz w:val="24"/>
              </w:rPr>
              <w:t xml:space="preserve"> Regulated Building Materials Survey</w:t>
            </w:r>
          </w:p>
          <w:p w14:paraId="51689F54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MN Pollution Control Agency (MPCA) Brownfield Program enrollment</w:t>
            </w:r>
          </w:p>
          <w:p w14:paraId="35B52E30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Fonts w:ascii="Segoe UI Symbol" w:hAnsi="Segoe UI Symbol"/>
                <w:sz w:val="24"/>
              </w:rPr>
              <w:t>☐</w:t>
            </w:r>
            <w:r w:rsidRPr="003627B7">
              <w:rPr>
                <w:sz w:val="24"/>
              </w:rPr>
              <w:t xml:space="preserve"> MPCA Assurance letters</w:t>
            </w:r>
          </w:p>
        </w:tc>
      </w:tr>
      <w:tr w:rsidR="00E47EFD" w:rsidRPr="003627B7" w14:paraId="3872E389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EE83DF" w14:textId="1E815965" w:rsidR="00E47EFD" w:rsidRPr="003627B7" w:rsidRDefault="00E47EFD">
            <w:pPr>
              <w:spacing w:before="0" w:beforeAutospacing="0" w:afterAutospacing="0"/>
              <w:rPr>
                <w:sz w:val="24"/>
              </w:rPr>
            </w:pPr>
            <w:r w:rsidRPr="003627B7">
              <w:rPr>
                <w:sz w:val="24"/>
              </w:rPr>
              <w:lastRenderedPageBreak/>
              <w:t xml:space="preserve">Describe how </w:t>
            </w:r>
            <w:r w:rsidR="00BF76A4">
              <w:rPr>
                <w:sz w:val="24"/>
              </w:rPr>
              <w:t>the RIG-</w:t>
            </w:r>
            <w:r w:rsidRPr="003627B7">
              <w:rPr>
                <w:sz w:val="24"/>
              </w:rPr>
              <w:t>EI Grant fits into the pre-redevelopment activities.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45B664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Style w:val="PlaceholderText"/>
                <w:sz w:val="24"/>
              </w:rPr>
              <w:t>Click or tap here to enter text.</w:t>
            </w:r>
          </w:p>
        </w:tc>
      </w:tr>
      <w:tr w:rsidR="00E47EFD" w:rsidRPr="003627B7" w14:paraId="26710B6D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8FC401" w14:textId="77777777" w:rsidR="00E47EFD" w:rsidRPr="003627B7" w:rsidRDefault="00E47EFD">
            <w:pPr>
              <w:spacing w:before="0" w:beforeAutospacing="0" w:afterAutospacing="0"/>
              <w:rPr>
                <w:sz w:val="24"/>
              </w:rPr>
            </w:pPr>
            <w:r w:rsidRPr="003627B7">
              <w:rPr>
                <w:sz w:val="24"/>
              </w:rPr>
              <w:t>Describe the redevelopment project scope and timeframe.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5F2DE8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Style w:val="PlaceholderText"/>
                <w:sz w:val="24"/>
              </w:rPr>
              <w:t>Click or tap here to enter text.</w:t>
            </w:r>
          </w:p>
        </w:tc>
      </w:tr>
      <w:tr w:rsidR="00E47EFD" w:rsidRPr="003627B7" w14:paraId="77C82E27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D02EE3" w14:textId="77777777" w:rsidR="00E47EFD" w:rsidRPr="003627B7" w:rsidRDefault="00E47EFD">
            <w:pPr>
              <w:spacing w:before="0" w:beforeAutospacing="0" w:afterAutospacing="0"/>
              <w:rPr>
                <w:sz w:val="24"/>
              </w:rPr>
            </w:pPr>
            <w:r w:rsidRPr="003627B7">
              <w:rPr>
                <w:sz w:val="24"/>
              </w:rPr>
              <w:t>Who will perform the environmental investigation activities?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A38F96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Style w:val="PlaceholderText"/>
                <w:sz w:val="24"/>
              </w:rPr>
              <w:t>Click or tap here to enter text.</w:t>
            </w:r>
          </w:p>
        </w:tc>
      </w:tr>
      <w:tr w:rsidR="00E47EFD" w:rsidRPr="003627B7" w14:paraId="17BC83E0" w14:textId="77777777" w:rsidTr="00362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9F8501" w14:textId="77777777" w:rsidR="00E47EFD" w:rsidRPr="003627B7" w:rsidRDefault="00E47EFD">
            <w:pPr>
              <w:spacing w:before="0" w:beforeAutospacing="0" w:afterAutospacing="0"/>
              <w:rPr>
                <w:sz w:val="24"/>
              </w:rPr>
            </w:pPr>
            <w:r w:rsidRPr="003627B7">
              <w:rPr>
                <w:sz w:val="24"/>
              </w:rPr>
              <w:t>Identify any other Project partners such as developers, financing, consultants, and regulating/permitting agencies:</w:t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BE547F" w14:textId="77777777" w:rsidR="00E47EFD" w:rsidRPr="003627B7" w:rsidRDefault="00E47EFD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3627B7">
              <w:rPr>
                <w:rStyle w:val="PlaceholderText"/>
                <w:sz w:val="24"/>
              </w:rPr>
              <w:t>Click or tap here to enter text.</w:t>
            </w:r>
          </w:p>
        </w:tc>
      </w:tr>
    </w:tbl>
    <w:p w14:paraId="5FE39BEE" w14:textId="77777777" w:rsidR="00E4166D" w:rsidRPr="00C36E6D" w:rsidRDefault="00D121F6" w:rsidP="002435CD">
      <w:pPr>
        <w:pStyle w:val="Heading1"/>
      </w:pPr>
      <w:r w:rsidRPr="00C36E6D">
        <w:rPr>
          <w:color w:val="0D0D0D" w:themeColor="text1" w:themeTint="F2"/>
        </w:rPr>
        <w:t xml:space="preserve">IV. </w:t>
      </w:r>
      <w:r w:rsidRPr="00C36E6D">
        <w:rPr>
          <w:caps/>
        </w:rPr>
        <w:t>Required Attachments</w:t>
      </w:r>
    </w:p>
    <w:p w14:paraId="58D29D0D" w14:textId="77777777" w:rsidR="00C04E2A" w:rsidRPr="003627B7" w:rsidRDefault="00C04E2A">
      <w:pPr>
        <w:spacing w:before="80" w:after="160"/>
        <w:rPr>
          <w:kern w:val="2"/>
          <w:sz w:val="28"/>
          <w:szCs w:val="28"/>
          <w14:ligatures w14:val="standardContextual"/>
        </w:rPr>
      </w:pPr>
      <w:r w:rsidRPr="003627B7">
        <w:rPr>
          <w:i/>
          <w:iCs/>
          <w:sz w:val="24"/>
          <w:szCs w:val="28"/>
        </w:rPr>
        <w:t>Submit the following materials with the application, as applicable.</w:t>
      </w:r>
    </w:p>
    <w:p w14:paraId="62AAB40B" w14:textId="2733FEB9" w:rsidR="008C202E" w:rsidRPr="003627B7" w:rsidRDefault="008C202E" w:rsidP="00212606">
      <w:pPr>
        <w:pStyle w:val="ListParagraph"/>
        <w:numPr>
          <w:ilvl w:val="0"/>
          <w:numId w:val="5"/>
        </w:numPr>
        <w:ind w:left="450" w:hanging="450"/>
        <w:rPr>
          <w:sz w:val="24"/>
          <w:szCs w:val="28"/>
        </w:rPr>
      </w:pPr>
      <w:r w:rsidRPr="003627B7">
        <w:rPr>
          <w:sz w:val="24"/>
          <w:szCs w:val="28"/>
        </w:rPr>
        <w:t>Letter of Support from City</w:t>
      </w:r>
      <w:r w:rsidR="00FA022C" w:rsidRPr="003627B7">
        <w:rPr>
          <w:sz w:val="24"/>
          <w:szCs w:val="28"/>
        </w:rPr>
        <w:t>.</w:t>
      </w:r>
    </w:p>
    <w:p w14:paraId="2CCC265E" w14:textId="3C667787" w:rsidR="008C202E" w:rsidRPr="003627B7" w:rsidRDefault="008C202E" w:rsidP="00212606">
      <w:pPr>
        <w:pStyle w:val="ListParagraph"/>
        <w:numPr>
          <w:ilvl w:val="0"/>
          <w:numId w:val="5"/>
        </w:numPr>
        <w:ind w:left="450" w:hanging="450"/>
        <w:rPr>
          <w:sz w:val="24"/>
          <w:szCs w:val="28"/>
        </w:rPr>
      </w:pPr>
      <w:r w:rsidRPr="003627B7">
        <w:rPr>
          <w:sz w:val="24"/>
          <w:szCs w:val="28"/>
        </w:rPr>
        <w:t>Map of Site or Area</w:t>
      </w:r>
      <w:r w:rsidR="00FA022C" w:rsidRPr="003627B7">
        <w:rPr>
          <w:sz w:val="24"/>
          <w:szCs w:val="28"/>
        </w:rPr>
        <w:t xml:space="preserve">. </w:t>
      </w:r>
      <w:r w:rsidR="00212606" w:rsidRPr="003627B7">
        <w:rPr>
          <w:sz w:val="24"/>
          <w:szCs w:val="28"/>
        </w:rPr>
        <w:t>I</w:t>
      </w:r>
      <w:r w:rsidR="00FA022C" w:rsidRPr="003627B7">
        <w:rPr>
          <w:sz w:val="24"/>
          <w:szCs w:val="28"/>
        </w:rPr>
        <w:t>nclude property boundaries, north arrow, and bar scale.</w:t>
      </w:r>
    </w:p>
    <w:p w14:paraId="6EE65572" w14:textId="0BCB59C0" w:rsidR="00D954EC" w:rsidRPr="003627B7" w:rsidRDefault="00D954EC" w:rsidP="00212606">
      <w:pPr>
        <w:pStyle w:val="ListParagraph"/>
        <w:numPr>
          <w:ilvl w:val="0"/>
          <w:numId w:val="5"/>
        </w:numPr>
        <w:ind w:left="450" w:hanging="450"/>
        <w:rPr>
          <w:sz w:val="24"/>
          <w:szCs w:val="28"/>
        </w:rPr>
      </w:pPr>
      <w:r w:rsidRPr="003627B7">
        <w:rPr>
          <w:sz w:val="24"/>
          <w:szCs w:val="28"/>
        </w:rPr>
        <w:t>Copies of proposals for environmental investigation, if available</w:t>
      </w:r>
      <w:r w:rsidR="00FA022C" w:rsidRPr="003627B7">
        <w:rPr>
          <w:sz w:val="24"/>
          <w:szCs w:val="28"/>
        </w:rPr>
        <w:t>.</w:t>
      </w:r>
    </w:p>
    <w:p w14:paraId="243AEB70" w14:textId="3CBD148A" w:rsidR="008C202E" w:rsidRPr="003627B7" w:rsidRDefault="008C202E" w:rsidP="00212606">
      <w:pPr>
        <w:pStyle w:val="ListParagraph"/>
        <w:numPr>
          <w:ilvl w:val="0"/>
          <w:numId w:val="5"/>
        </w:numPr>
        <w:ind w:left="450" w:hanging="450"/>
        <w:rPr>
          <w:sz w:val="24"/>
          <w:szCs w:val="28"/>
        </w:rPr>
      </w:pPr>
      <w:r w:rsidRPr="003627B7">
        <w:rPr>
          <w:sz w:val="24"/>
          <w:szCs w:val="28"/>
        </w:rPr>
        <w:t xml:space="preserve">Copies of </w:t>
      </w:r>
      <w:r w:rsidR="00D954EC" w:rsidRPr="003627B7">
        <w:rPr>
          <w:sz w:val="24"/>
          <w:szCs w:val="28"/>
        </w:rPr>
        <w:t>r</w:t>
      </w:r>
      <w:r w:rsidR="00974B8E" w:rsidRPr="003627B7">
        <w:rPr>
          <w:sz w:val="24"/>
          <w:szCs w:val="28"/>
        </w:rPr>
        <w:t xml:space="preserve">edevelopment </w:t>
      </w:r>
      <w:r w:rsidR="00D954EC" w:rsidRPr="003627B7">
        <w:rPr>
          <w:sz w:val="24"/>
          <w:szCs w:val="28"/>
        </w:rPr>
        <w:t>p</w:t>
      </w:r>
      <w:r w:rsidRPr="003627B7">
        <w:rPr>
          <w:sz w:val="24"/>
          <w:szCs w:val="28"/>
        </w:rPr>
        <w:t>roposals</w:t>
      </w:r>
      <w:r w:rsidR="00974B8E" w:rsidRPr="003627B7">
        <w:rPr>
          <w:sz w:val="24"/>
          <w:szCs w:val="28"/>
        </w:rPr>
        <w:t>, if available</w:t>
      </w:r>
      <w:r w:rsidR="00FA022C" w:rsidRPr="003627B7">
        <w:rPr>
          <w:sz w:val="24"/>
          <w:szCs w:val="28"/>
        </w:rPr>
        <w:t>.</w:t>
      </w:r>
    </w:p>
    <w:bookmarkEnd w:id="0"/>
    <w:bookmarkEnd w:id="1"/>
    <w:p w14:paraId="360B5E9D" w14:textId="77777777" w:rsidR="00E4166D" w:rsidRPr="00C36E6D" w:rsidRDefault="00D121F6" w:rsidP="003627B7">
      <w:pPr>
        <w:pStyle w:val="Heading1"/>
      </w:pPr>
      <w:r w:rsidRPr="00C36E6D">
        <w:rPr>
          <w:caps/>
        </w:rPr>
        <w:t>V. Required Letter of Support</w:t>
      </w:r>
    </w:p>
    <w:p w14:paraId="5222D214" w14:textId="77777777" w:rsidR="00C44F67" w:rsidRPr="003627B7" w:rsidRDefault="00D121F6">
      <w:pPr>
        <w:spacing w:before="80" w:after="160"/>
        <w:rPr>
          <w:sz w:val="24"/>
          <w:szCs w:val="28"/>
        </w:rPr>
      </w:pPr>
      <w:r w:rsidRPr="003627B7">
        <w:rPr>
          <w:sz w:val="24"/>
          <w:szCs w:val="28"/>
        </w:rPr>
        <w:t>In addition to the application, provide a letter of support from the City Mayor, City Manager/Administrator, or Economic Development Agency (EDA) Director</w:t>
      </w:r>
      <w:r w:rsidR="00E47EFD" w:rsidRPr="003627B7">
        <w:rPr>
          <w:sz w:val="24"/>
          <w:szCs w:val="28"/>
        </w:rPr>
        <w:t>. The letter should confirm</w:t>
      </w:r>
      <w:r w:rsidRPr="003627B7">
        <w:rPr>
          <w:sz w:val="24"/>
          <w:szCs w:val="28"/>
        </w:rPr>
        <w:t xml:space="preserve"> the following:</w:t>
      </w:r>
    </w:p>
    <w:p w14:paraId="34397BCE" w14:textId="7D6ADF53" w:rsidR="00E15C9F" w:rsidRPr="003627B7" w:rsidRDefault="00E15C9F" w:rsidP="00212606">
      <w:pPr>
        <w:pStyle w:val="ListParagraph"/>
        <w:numPr>
          <w:ilvl w:val="0"/>
          <w:numId w:val="1"/>
        </w:numPr>
        <w:ind w:left="540"/>
        <w:rPr>
          <w:sz w:val="24"/>
          <w:szCs w:val="28"/>
        </w:rPr>
      </w:pPr>
      <w:r w:rsidRPr="003627B7">
        <w:rPr>
          <w:sz w:val="24"/>
          <w:szCs w:val="28"/>
        </w:rPr>
        <w:t xml:space="preserve">The City and/or EDA </w:t>
      </w:r>
      <w:proofErr w:type="gramStart"/>
      <w:r w:rsidRPr="003627B7">
        <w:rPr>
          <w:sz w:val="24"/>
          <w:szCs w:val="28"/>
        </w:rPr>
        <w:t>is</w:t>
      </w:r>
      <w:proofErr w:type="gramEnd"/>
      <w:r w:rsidRPr="003627B7">
        <w:rPr>
          <w:sz w:val="24"/>
          <w:szCs w:val="28"/>
        </w:rPr>
        <w:t xml:space="preserve"> in support of the redevelopment.</w:t>
      </w:r>
    </w:p>
    <w:p w14:paraId="5F6EF8B0" w14:textId="0806662C" w:rsidR="00E15C9F" w:rsidRPr="003627B7" w:rsidRDefault="00E15C9F" w:rsidP="00212606">
      <w:pPr>
        <w:pStyle w:val="ListParagraph"/>
        <w:numPr>
          <w:ilvl w:val="0"/>
          <w:numId w:val="1"/>
        </w:numPr>
        <w:ind w:left="540"/>
        <w:rPr>
          <w:sz w:val="24"/>
          <w:szCs w:val="28"/>
        </w:rPr>
      </w:pPr>
      <w:r w:rsidRPr="003627B7">
        <w:rPr>
          <w:sz w:val="24"/>
          <w:szCs w:val="28"/>
        </w:rPr>
        <w:t xml:space="preserve">The City and/or EDA </w:t>
      </w:r>
      <w:proofErr w:type="gramStart"/>
      <w:r w:rsidRPr="003627B7">
        <w:rPr>
          <w:sz w:val="24"/>
          <w:szCs w:val="28"/>
        </w:rPr>
        <w:t>is</w:t>
      </w:r>
      <w:proofErr w:type="gramEnd"/>
      <w:r w:rsidRPr="003627B7">
        <w:rPr>
          <w:sz w:val="24"/>
          <w:szCs w:val="28"/>
        </w:rPr>
        <w:t xml:space="preserve"> aware of redevelopment and brownfield concerns or need.</w:t>
      </w:r>
    </w:p>
    <w:p w14:paraId="2129670B" w14:textId="3A28E6CC" w:rsidR="00E4166D" w:rsidRPr="003627B7" w:rsidRDefault="00E15C9F" w:rsidP="00212606">
      <w:pPr>
        <w:pStyle w:val="ListParagraph"/>
        <w:numPr>
          <w:ilvl w:val="0"/>
          <w:numId w:val="1"/>
        </w:numPr>
        <w:ind w:left="540"/>
        <w:rPr>
          <w:sz w:val="24"/>
          <w:szCs w:val="28"/>
        </w:rPr>
      </w:pPr>
      <w:r w:rsidRPr="003627B7">
        <w:rPr>
          <w:sz w:val="24"/>
          <w:szCs w:val="28"/>
        </w:rPr>
        <w:t>The need for a RIG environmental investigation grant is supporte</w:t>
      </w:r>
      <w:r w:rsidR="00CD4C30" w:rsidRPr="003627B7">
        <w:rPr>
          <w:sz w:val="24"/>
          <w:szCs w:val="28"/>
        </w:rPr>
        <w:t>d.</w:t>
      </w:r>
    </w:p>
    <w:sectPr w:rsidR="00E4166D" w:rsidRPr="003627B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F942" w14:textId="77777777" w:rsidR="00DE42EE" w:rsidRDefault="00DE42EE" w:rsidP="00F7032A">
      <w:r>
        <w:separator/>
      </w:r>
    </w:p>
  </w:endnote>
  <w:endnote w:type="continuationSeparator" w:id="0">
    <w:p w14:paraId="6C67BC99" w14:textId="77777777" w:rsidR="00DE42EE" w:rsidRDefault="00DE42EE" w:rsidP="00F7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62795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74AA96" w14:textId="77777777" w:rsidR="003627B7" w:rsidRDefault="003627B7" w:rsidP="003627B7">
            <w:pPr>
              <w:pStyle w:val="Footer"/>
              <w:jc w:val="center"/>
              <w:rPr>
                <w:i/>
                <w:iCs/>
                <w:sz w:val="20"/>
                <w:szCs w:val="20"/>
              </w:rPr>
            </w:pPr>
            <w:r w:rsidRPr="00C02BF6">
              <w:rPr>
                <w:i/>
                <w:iCs/>
                <w:sz w:val="20"/>
                <w:szCs w:val="20"/>
              </w:rPr>
              <w:t>The CDA reserves the right to seek additional information after initial review of the application.</w:t>
            </w:r>
          </w:p>
          <w:p w14:paraId="31C11C54" w14:textId="77777777" w:rsidR="003627B7" w:rsidRPr="00C02BF6" w:rsidRDefault="003627B7" w:rsidP="003627B7">
            <w:pPr>
              <w:pStyle w:val="Footer"/>
              <w:jc w:val="right"/>
              <w:rPr>
                <w:i/>
                <w:iCs/>
                <w:sz w:val="14"/>
                <w:szCs w:val="14"/>
              </w:rPr>
            </w:pPr>
          </w:p>
          <w:p w14:paraId="58688234" w14:textId="77777777" w:rsidR="003627B7" w:rsidRPr="00D534F0" w:rsidRDefault="003627B7" w:rsidP="003627B7">
            <w:pPr>
              <w:pStyle w:val="Footer"/>
              <w:jc w:val="right"/>
              <w:rPr>
                <w:sz w:val="16"/>
                <w:szCs w:val="16"/>
              </w:rPr>
            </w:pPr>
            <w:r w:rsidRPr="00D534F0">
              <w:rPr>
                <w:sz w:val="16"/>
                <w:szCs w:val="16"/>
              </w:rPr>
              <w:t xml:space="preserve">Page </w:t>
            </w:r>
            <w:r w:rsidRPr="00D534F0">
              <w:rPr>
                <w:sz w:val="16"/>
                <w:szCs w:val="16"/>
              </w:rPr>
              <w:fldChar w:fldCharType="begin"/>
            </w:r>
            <w:r w:rsidRPr="00D534F0">
              <w:rPr>
                <w:sz w:val="16"/>
                <w:szCs w:val="16"/>
              </w:rPr>
              <w:instrText xml:space="preserve"> PAGE </w:instrText>
            </w:r>
            <w:r w:rsidRPr="00D534F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D534F0">
              <w:rPr>
                <w:sz w:val="16"/>
                <w:szCs w:val="16"/>
              </w:rPr>
              <w:fldChar w:fldCharType="end"/>
            </w:r>
            <w:r w:rsidRPr="00D534F0">
              <w:rPr>
                <w:sz w:val="16"/>
                <w:szCs w:val="16"/>
              </w:rPr>
              <w:t xml:space="preserve"> of </w:t>
            </w:r>
            <w:r w:rsidRPr="00D534F0">
              <w:rPr>
                <w:sz w:val="16"/>
                <w:szCs w:val="16"/>
              </w:rPr>
              <w:fldChar w:fldCharType="begin"/>
            </w:r>
            <w:r w:rsidRPr="00D534F0">
              <w:rPr>
                <w:sz w:val="16"/>
                <w:szCs w:val="16"/>
              </w:rPr>
              <w:instrText xml:space="preserve"> NUMPAGES  </w:instrText>
            </w:r>
            <w:r w:rsidRPr="00D534F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3</w:t>
            </w:r>
            <w:r w:rsidRPr="00D534F0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AC603F5" w14:textId="77777777" w:rsidR="00516AC3" w:rsidRDefault="00516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7223" w14:textId="77777777" w:rsidR="00DE42EE" w:rsidRDefault="00DE42EE" w:rsidP="00F7032A">
      <w:r>
        <w:separator/>
      </w:r>
    </w:p>
  </w:footnote>
  <w:footnote w:type="continuationSeparator" w:id="0">
    <w:p w14:paraId="32A029E0" w14:textId="77777777" w:rsidR="00DE42EE" w:rsidRDefault="00DE42EE" w:rsidP="00F70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815" w:type="dxa"/>
      <w:tblLook w:val="04A0" w:firstRow="1" w:lastRow="0" w:firstColumn="1" w:lastColumn="0" w:noHBand="0" w:noVBand="1"/>
    </w:tblPr>
    <w:tblGrid>
      <w:gridCol w:w="2059"/>
      <w:gridCol w:w="8201"/>
    </w:tblGrid>
    <w:tr w:rsidR="00DB1438" w14:paraId="270127F0" w14:textId="77777777">
      <w:tc>
        <w:tcPr>
          <w:tcW w:w="1980" w:type="dxa"/>
          <w:hideMark/>
        </w:tcPr>
        <w:p w14:paraId="5F727513" w14:textId="39F8CFD6" w:rsidR="00DB1438" w:rsidRDefault="003627B7">
          <w:pPr>
            <w:rPr>
              <w:sz w:val="20"/>
              <w:szCs w:val="20"/>
            </w:rPr>
          </w:pPr>
          <w:r w:rsidRPr="00871024">
            <w:rPr>
              <w:noProof/>
            </w:rPr>
            <w:drawing>
              <wp:inline distT="0" distB="0" distL="0" distR="0" wp14:anchorId="194A1DE9" wp14:editId="4B6A2CF7">
                <wp:extent cx="1170878" cy="457375"/>
                <wp:effectExtent l="0" t="0" r="0" b="0"/>
                <wp:docPr id="876215408" name="Picture 876215408" descr="A logo for a community agenc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logo for a community agency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2752" cy="462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hideMark/>
        </w:tcPr>
        <w:p w14:paraId="450254DC" w14:textId="77777777" w:rsidR="00DB1438" w:rsidRPr="003627B7" w:rsidRDefault="00DB1438" w:rsidP="003627B7">
          <w:pPr>
            <w:jc w:val="center"/>
            <w:rPr>
              <w:rFonts w:eastAsiaTheme="minorEastAsia"/>
              <w:sz w:val="24"/>
              <w:szCs w:val="28"/>
            </w:rPr>
          </w:pPr>
          <w:r w:rsidRPr="003627B7">
            <w:rPr>
              <w:b/>
              <w:bCs/>
              <w:sz w:val="24"/>
              <w:szCs w:val="28"/>
            </w:rPr>
            <w:t>DAKOTA COUNTY COMMUNITY DEVELOPMENT AGENCY</w:t>
          </w:r>
        </w:p>
        <w:p w14:paraId="057E588A" w14:textId="77777777" w:rsidR="00DB1438" w:rsidRPr="003627B7" w:rsidRDefault="00DB1438" w:rsidP="003627B7">
          <w:pPr>
            <w:jc w:val="center"/>
            <w:rPr>
              <w:sz w:val="24"/>
              <w:szCs w:val="28"/>
            </w:rPr>
          </w:pPr>
          <w:r w:rsidRPr="003627B7">
            <w:rPr>
              <w:b/>
              <w:bCs/>
              <w:sz w:val="24"/>
              <w:szCs w:val="28"/>
            </w:rPr>
            <w:t>REDEVELOPMENT INCENTIVE GRANT (RIG) APPLICATION</w:t>
          </w:r>
        </w:p>
        <w:p w14:paraId="5B1746BA" w14:textId="2C4D5FD3" w:rsidR="00DB1438" w:rsidRPr="003627B7" w:rsidRDefault="00DB1438" w:rsidP="003627B7">
          <w:pPr>
            <w:jc w:val="center"/>
            <w:rPr>
              <w:sz w:val="28"/>
              <w:szCs w:val="32"/>
            </w:rPr>
          </w:pPr>
          <w:r w:rsidRPr="003627B7">
            <w:rPr>
              <w:b/>
              <w:bCs/>
              <w:sz w:val="24"/>
              <w:szCs w:val="28"/>
            </w:rPr>
            <w:t>ENVIRONMENTAL INVESTIGATION</w:t>
          </w:r>
          <w:r w:rsidR="00BF76A4">
            <w:rPr>
              <w:b/>
              <w:bCs/>
              <w:sz w:val="24"/>
              <w:szCs w:val="28"/>
            </w:rPr>
            <w:t xml:space="preserve"> GRANT</w:t>
          </w:r>
        </w:p>
      </w:tc>
    </w:tr>
  </w:tbl>
  <w:p w14:paraId="0D913632" w14:textId="4818E88D" w:rsidR="005037CC" w:rsidRPr="00E45AAC" w:rsidRDefault="00DB1438" w:rsidP="00E45AAC">
    <w:pPr>
      <w:pStyle w:val="Header"/>
      <w:rPr>
        <w:sz w:val="10"/>
        <w:szCs w:val="10"/>
      </w:rPr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5C36"/>
    <w:multiLevelType w:val="hybridMultilevel"/>
    <w:tmpl w:val="B62C5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A5F41"/>
    <w:multiLevelType w:val="hybridMultilevel"/>
    <w:tmpl w:val="2CBC7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57DB"/>
    <w:multiLevelType w:val="hybridMultilevel"/>
    <w:tmpl w:val="8F228C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6007E"/>
    <w:multiLevelType w:val="hybridMultilevel"/>
    <w:tmpl w:val="3D4E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34DF0"/>
    <w:multiLevelType w:val="hybridMultilevel"/>
    <w:tmpl w:val="6B7AAE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0322">
    <w:abstractNumId w:val="3"/>
  </w:num>
  <w:num w:numId="2" w16cid:durableId="1869298171">
    <w:abstractNumId w:val="0"/>
  </w:num>
  <w:num w:numId="3" w16cid:durableId="517355793">
    <w:abstractNumId w:val="4"/>
  </w:num>
  <w:num w:numId="4" w16cid:durableId="2556485">
    <w:abstractNumId w:val="2"/>
  </w:num>
  <w:num w:numId="5" w16cid:durableId="1111122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10"/>
    <w:rsid w:val="00000873"/>
    <w:rsid w:val="00016687"/>
    <w:rsid w:val="00034708"/>
    <w:rsid w:val="00064C8E"/>
    <w:rsid w:val="00086088"/>
    <w:rsid w:val="00094A63"/>
    <w:rsid w:val="000C29F3"/>
    <w:rsid w:val="000E1A0A"/>
    <w:rsid w:val="000F6691"/>
    <w:rsid w:val="00121800"/>
    <w:rsid w:val="00174379"/>
    <w:rsid w:val="00194838"/>
    <w:rsid w:val="001A40F5"/>
    <w:rsid w:val="001E2958"/>
    <w:rsid w:val="00212606"/>
    <w:rsid w:val="00215C29"/>
    <w:rsid w:val="00242EE3"/>
    <w:rsid w:val="002435CD"/>
    <w:rsid w:val="002944D4"/>
    <w:rsid w:val="00325CB9"/>
    <w:rsid w:val="00331665"/>
    <w:rsid w:val="003627B7"/>
    <w:rsid w:val="0039632D"/>
    <w:rsid w:val="0042434D"/>
    <w:rsid w:val="0049557D"/>
    <w:rsid w:val="005037CC"/>
    <w:rsid w:val="00516AC3"/>
    <w:rsid w:val="00545FA5"/>
    <w:rsid w:val="005657C4"/>
    <w:rsid w:val="00565807"/>
    <w:rsid w:val="005A7D39"/>
    <w:rsid w:val="005D7F78"/>
    <w:rsid w:val="00613A8B"/>
    <w:rsid w:val="006709DD"/>
    <w:rsid w:val="00682169"/>
    <w:rsid w:val="00690980"/>
    <w:rsid w:val="006A38DF"/>
    <w:rsid w:val="00735413"/>
    <w:rsid w:val="00755B82"/>
    <w:rsid w:val="00762928"/>
    <w:rsid w:val="007A7517"/>
    <w:rsid w:val="007B5FB7"/>
    <w:rsid w:val="007C5CE7"/>
    <w:rsid w:val="007C6174"/>
    <w:rsid w:val="007D2DF8"/>
    <w:rsid w:val="007E2712"/>
    <w:rsid w:val="007E45FE"/>
    <w:rsid w:val="008502A7"/>
    <w:rsid w:val="00856E09"/>
    <w:rsid w:val="0086330E"/>
    <w:rsid w:val="00896783"/>
    <w:rsid w:val="008A51DB"/>
    <w:rsid w:val="008C202E"/>
    <w:rsid w:val="00905BEA"/>
    <w:rsid w:val="009105C5"/>
    <w:rsid w:val="00947E15"/>
    <w:rsid w:val="00974B8E"/>
    <w:rsid w:val="009A45CF"/>
    <w:rsid w:val="00A82268"/>
    <w:rsid w:val="00AB00AF"/>
    <w:rsid w:val="00B13D49"/>
    <w:rsid w:val="00B36690"/>
    <w:rsid w:val="00B40BB5"/>
    <w:rsid w:val="00BA1839"/>
    <w:rsid w:val="00BC72FC"/>
    <w:rsid w:val="00BF76A4"/>
    <w:rsid w:val="00C04E2A"/>
    <w:rsid w:val="00C12025"/>
    <w:rsid w:val="00C36E6D"/>
    <w:rsid w:val="00C42C36"/>
    <w:rsid w:val="00C44F67"/>
    <w:rsid w:val="00CA2242"/>
    <w:rsid w:val="00CB52AE"/>
    <w:rsid w:val="00CD4C30"/>
    <w:rsid w:val="00CD4E72"/>
    <w:rsid w:val="00CF46C1"/>
    <w:rsid w:val="00CF5124"/>
    <w:rsid w:val="00D121F6"/>
    <w:rsid w:val="00D3142B"/>
    <w:rsid w:val="00D33C10"/>
    <w:rsid w:val="00D8327C"/>
    <w:rsid w:val="00D92548"/>
    <w:rsid w:val="00D954EC"/>
    <w:rsid w:val="00DB1438"/>
    <w:rsid w:val="00DD020A"/>
    <w:rsid w:val="00DD26DE"/>
    <w:rsid w:val="00DE42EE"/>
    <w:rsid w:val="00E15C9F"/>
    <w:rsid w:val="00E4166D"/>
    <w:rsid w:val="00E45AAC"/>
    <w:rsid w:val="00E47EFD"/>
    <w:rsid w:val="00E7755D"/>
    <w:rsid w:val="00EA0CC3"/>
    <w:rsid w:val="00EB67C6"/>
    <w:rsid w:val="00EC4E21"/>
    <w:rsid w:val="00ED37D8"/>
    <w:rsid w:val="00EE68A4"/>
    <w:rsid w:val="00EF419C"/>
    <w:rsid w:val="00F05556"/>
    <w:rsid w:val="00F3577D"/>
    <w:rsid w:val="00F358E7"/>
    <w:rsid w:val="00F679AE"/>
    <w:rsid w:val="00F7032A"/>
    <w:rsid w:val="00F92FD1"/>
    <w:rsid w:val="00F96053"/>
    <w:rsid w:val="00FA022C"/>
    <w:rsid w:val="00F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B9793"/>
  <w15:chartTrackingRefBased/>
  <w15:docId w15:val="{6C9C1824-A7D5-4912-B81B-C217A790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10"/>
    <w:pPr>
      <w:spacing w:line="240" w:lineRule="atLeast"/>
    </w:pPr>
    <w:rPr>
      <w:rFonts w:ascii="Arial" w:eastAsia="Times New Roman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AC3"/>
    <w:pPr>
      <w:keepNext/>
      <w:keepLines/>
      <w:shd w:val="clear" w:color="auto" w:fill="D9D9D9"/>
      <w:spacing w:before="240" w:after="120"/>
      <w:outlineLvl w:val="0"/>
    </w:pPr>
    <w:rPr>
      <w:rFonts w:eastAsiaTheme="majorEastAsia"/>
      <w:b/>
      <w:color w:val="00000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A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A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A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A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A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A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A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A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dDoc">
    <w:name w:val="Word Doc"/>
    <w:basedOn w:val="Normal"/>
    <w:link w:val="WordDocChar"/>
    <w:autoRedefine/>
    <w:qFormat/>
    <w:rsid w:val="005D7F78"/>
    <w:rPr>
      <w:rFonts w:eastAsiaTheme="minorHAnsi"/>
    </w:rPr>
  </w:style>
  <w:style w:type="character" w:customStyle="1" w:styleId="WordDocChar">
    <w:name w:val="Word Doc Char"/>
    <w:basedOn w:val="DefaultParagraphFont"/>
    <w:link w:val="WordDoc"/>
    <w:rsid w:val="005D7F78"/>
    <w:rPr>
      <w:rFonts w:ascii="Arial" w:hAnsi="Arial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F703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3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03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32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4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5C9F"/>
    <w:pPr>
      <w:ind w:left="720"/>
      <w:contextualSpacing/>
    </w:pPr>
  </w:style>
  <w:style w:type="paragraph" w:customStyle="1" w:styleId="Default">
    <w:name w:val="Default"/>
    <w:rsid w:val="006709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51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F5124"/>
    <w:rPr>
      <w:color w:val="808080"/>
    </w:rPr>
  </w:style>
  <w:style w:type="paragraph" w:styleId="Revision">
    <w:name w:val="Revision"/>
    <w:hidden/>
    <w:uiPriority w:val="99"/>
    <w:semiHidden/>
    <w:rsid w:val="008C202E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516AC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16AC3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16AC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16AC3"/>
    <w:rPr>
      <w:rFonts w:ascii="Arial" w:eastAsiaTheme="majorEastAsia" w:hAnsi="Arial" w:cs="Arial"/>
      <w:b/>
      <w:color w:val="000000"/>
      <w:sz w:val="24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A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A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AC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AC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A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AC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A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A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16AC3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AC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AC3"/>
    <w:rPr>
      <w:rFonts w:ascii="Times New Roman" w:eastAsia="Times New Roman" w:hAnsi="Times New Roman" w:cs="Times New Roman"/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516AC3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516AC3"/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16A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AC3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516AC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AC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16AC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16AC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16AC3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16A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6AC3"/>
    <w:pPr>
      <w:outlineLvl w:val="9"/>
    </w:pPr>
  </w:style>
  <w:style w:type="table" w:customStyle="1" w:styleId="GridTable4Accent1">
    <w:name w:val="GridTable4Accent1"/>
    <w:basedOn w:val="TableNormal"/>
    <w:qFormat/>
    <w:rsid w:val="00E47EFD"/>
    <w:pPr>
      <w:spacing w:before="100" w:beforeAutospacing="1" w:after="100" w:afterAutospacing="1" w:line="278" w:lineRule="auto"/>
    </w:pPr>
    <w:rPr>
      <w:rFonts w:ascii="Arial" w:hAnsi="Arial" w:cs="Arial"/>
    </w:rPr>
    <w:tblPr>
      <w:tblInd w:w="0" w:type="nil"/>
      <w:tblBorders>
        <w:top w:val="single" w:sz="8" w:space="0" w:color="A6A6A6"/>
        <w:left w:val="single" w:sz="8" w:space="0" w:color="A6A6A6"/>
        <w:bottom w:val="single" w:sz="8" w:space="0" w:color="A6A6A6"/>
        <w:right w:val="single" w:sz="8" w:space="0" w:color="A6A6A6"/>
      </w:tblBorders>
      <w:tblCellMar>
        <w:left w:w="0" w:type="dxa"/>
        <w:right w:w="0" w:type="dxa"/>
      </w:tblCellMar>
    </w:tblPr>
    <w:tblStylePr w:type="firstCol">
      <w:rPr>
        <w:b/>
        <w:color w:val="000000"/>
      </w:rPr>
      <w:tblPr/>
      <w:tcPr>
        <w:shd w:val="clear" w:color="auto" w:fill="EDEDED"/>
      </w:tcPr>
    </w:tblStylePr>
  </w:style>
  <w:style w:type="paragraph" w:styleId="NormalWeb">
    <w:name w:val="Normal (Web)"/>
    <w:basedOn w:val="Normal"/>
    <w:uiPriority w:val="99"/>
    <w:semiHidden/>
    <w:unhideWhenUsed/>
    <w:rsid w:val="00E47EF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627</Words>
  <Characters>3288</Characters>
  <Application>Microsoft Office Word</Application>
  <DocSecurity>0</DocSecurity>
  <Lines>117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Dykes</dc:creator>
  <cp:keywords/>
  <dc:description/>
  <cp:lastModifiedBy>Maggie Dykes</cp:lastModifiedBy>
  <cp:revision>19</cp:revision>
  <dcterms:created xsi:type="dcterms:W3CDTF">2025-06-25T15:06:00Z</dcterms:created>
  <dcterms:modified xsi:type="dcterms:W3CDTF">2026-07-23T15:16:00Z</dcterms:modified>
</cp:coreProperties>
</file>